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168"/>
        <w:gridCol w:w="342"/>
        <w:gridCol w:w="5775"/>
      </w:tblGrid>
      <w:tr w:rsidR="00262BE5" w14:paraId="7609E650" w14:textId="77777777" w:rsidTr="004D4782">
        <w:trPr>
          <w:jc w:val="center"/>
        </w:trPr>
        <w:tc>
          <w:tcPr>
            <w:tcW w:w="9285" w:type="dxa"/>
            <w:gridSpan w:val="3"/>
            <w:tcBorders>
              <w:bottom w:val="double" w:sz="4" w:space="0" w:color="auto"/>
            </w:tcBorders>
            <w:shd w:val="clear" w:color="auto" w:fill="BDD6EE"/>
          </w:tcPr>
          <w:p w14:paraId="25096F91" w14:textId="124BE497" w:rsidR="00262BE5" w:rsidRDefault="00262BE5" w:rsidP="00F956C9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Formulář C</w:t>
            </w:r>
            <w:r w:rsidR="005D0C8E"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t xml:space="preserve"> </w:t>
            </w:r>
            <w:r w:rsidR="00110351">
              <w:rPr>
                <w:b/>
                <w:sz w:val="28"/>
              </w:rPr>
              <w:t>Z</w:t>
            </w:r>
            <w:r>
              <w:rPr>
                <w:b/>
                <w:sz w:val="28"/>
              </w:rPr>
              <w:t>abezpečení vzdělávacího programu</w:t>
            </w:r>
            <w:r w:rsidR="006E0100">
              <w:rPr>
                <w:b/>
                <w:sz w:val="28"/>
              </w:rPr>
              <w:t xml:space="preserve"> </w:t>
            </w:r>
          </w:p>
        </w:tc>
      </w:tr>
      <w:tr w:rsidR="00262BE5" w14:paraId="2E4A9DC0" w14:textId="77777777" w:rsidTr="004D4782">
        <w:trPr>
          <w:jc w:val="center"/>
        </w:trPr>
        <w:tc>
          <w:tcPr>
            <w:tcW w:w="3168" w:type="dxa"/>
            <w:tcBorders>
              <w:bottom w:val="single" w:sz="2" w:space="0" w:color="auto"/>
            </w:tcBorders>
            <w:shd w:val="clear" w:color="auto" w:fill="F7CAAC"/>
          </w:tcPr>
          <w:p w14:paraId="74D586B1" w14:textId="5100902C" w:rsidR="00262BE5" w:rsidRDefault="00262BE5" w:rsidP="00F956C9">
            <w:pPr>
              <w:jc w:val="both"/>
              <w:rPr>
                <w:b/>
              </w:rPr>
            </w:pPr>
            <w:r>
              <w:rPr>
                <w:b/>
              </w:rPr>
              <w:t>Název školy</w:t>
            </w:r>
          </w:p>
        </w:tc>
        <w:tc>
          <w:tcPr>
            <w:tcW w:w="6117" w:type="dxa"/>
            <w:gridSpan w:val="2"/>
            <w:tcBorders>
              <w:bottom w:val="single" w:sz="2" w:space="0" w:color="auto"/>
            </w:tcBorders>
          </w:tcPr>
          <w:p w14:paraId="3E9D296A" w14:textId="77777777" w:rsidR="00262BE5" w:rsidRDefault="00262BE5" w:rsidP="00F956C9"/>
        </w:tc>
      </w:tr>
      <w:tr w:rsidR="00262BE5" w14:paraId="15BBE0AF" w14:textId="77777777" w:rsidTr="004D4782">
        <w:trPr>
          <w:jc w:val="center"/>
        </w:trPr>
        <w:tc>
          <w:tcPr>
            <w:tcW w:w="3168" w:type="dxa"/>
            <w:tcBorders>
              <w:bottom w:val="single" w:sz="2" w:space="0" w:color="auto"/>
            </w:tcBorders>
            <w:shd w:val="clear" w:color="auto" w:fill="F7CAAC"/>
          </w:tcPr>
          <w:p w14:paraId="7F92AB35" w14:textId="77777777" w:rsidR="00262BE5" w:rsidRDefault="00262BE5" w:rsidP="00F956C9">
            <w:pPr>
              <w:jc w:val="both"/>
              <w:rPr>
                <w:b/>
              </w:rPr>
            </w:pPr>
            <w:r>
              <w:rPr>
                <w:b/>
              </w:rPr>
              <w:t>Název vzdělávacího programu</w:t>
            </w:r>
          </w:p>
        </w:tc>
        <w:tc>
          <w:tcPr>
            <w:tcW w:w="6117" w:type="dxa"/>
            <w:gridSpan w:val="2"/>
            <w:tcBorders>
              <w:bottom w:val="single" w:sz="2" w:space="0" w:color="auto"/>
            </w:tcBorders>
          </w:tcPr>
          <w:p w14:paraId="38BF1600" w14:textId="77777777" w:rsidR="00262BE5" w:rsidRDefault="00262BE5" w:rsidP="00F956C9"/>
        </w:tc>
      </w:tr>
      <w:tr w:rsidR="00262BE5" w14:paraId="02DA62BB" w14:textId="77777777" w:rsidTr="004D4782">
        <w:trPr>
          <w:jc w:val="center"/>
        </w:trPr>
        <w:tc>
          <w:tcPr>
            <w:tcW w:w="3168" w:type="dxa"/>
            <w:tcBorders>
              <w:bottom w:val="single" w:sz="2" w:space="0" w:color="auto"/>
            </w:tcBorders>
            <w:shd w:val="clear" w:color="auto" w:fill="F7CAAC"/>
          </w:tcPr>
          <w:p w14:paraId="63A75584" w14:textId="77777777" w:rsidR="00262BE5" w:rsidRDefault="00262BE5" w:rsidP="00F956C9">
            <w:pPr>
              <w:jc w:val="both"/>
              <w:rPr>
                <w:b/>
              </w:rPr>
            </w:pPr>
            <w:r>
              <w:rPr>
                <w:b/>
              </w:rPr>
              <w:t>Forma studia</w:t>
            </w:r>
          </w:p>
        </w:tc>
        <w:tc>
          <w:tcPr>
            <w:tcW w:w="6117" w:type="dxa"/>
            <w:gridSpan w:val="2"/>
            <w:tcBorders>
              <w:bottom w:val="single" w:sz="2" w:space="0" w:color="auto"/>
            </w:tcBorders>
          </w:tcPr>
          <w:p w14:paraId="25888EC8" w14:textId="2EBC139A" w:rsidR="00262BE5" w:rsidRDefault="00262BE5" w:rsidP="00F956C9">
            <w:r>
              <w:t xml:space="preserve">denní – kombinovaná – distanční – </w:t>
            </w:r>
            <w:r w:rsidR="003C4E29">
              <w:t>večerní – dálková</w:t>
            </w:r>
          </w:p>
        </w:tc>
      </w:tr>
      <w:tr w:rsidR="00110351" w14:paraId="1FD442B4" w14:textId="77777777" w:rsidTr="00230B79">
        <w:trPr>
          <w:jc w:val="center"/>
        </w:trPr>
        <w:tc>
          <w:tcPr>
            <w:tcW w:w="9285" w:type="dxa"/>
            <w:gridSpan w:val="3"/>
            <w:tcBorders>
              <w:bottom w:val="single" w:sz="2" w:space="0" w:color="auto"/>
            </w:tcBorders>
            <w:shd w:val="clear" w:color="auto" w:fill="F7CAAC"/>
          </w:tcPr>
          <w:p w14:paraId="2741BBF4" w14:textId="2238DA48" w:rsidR="00110351" w:rsidRDefault="00110351" w:rsidP="00110351">
            <w:pPr>
              <w:jc w:val="both"/>
            </w:pPr>
            <w:r>
              <w:rPr>
                <w:b/>
                <w:sz w:val="28"/>
              </w:rPr>
              <w:t>C-I</w:t>
            </w:r>
            <w:r w:rsidR="005D0C8E"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t xml:space="preserve"> Materiální zabezpečení vzdělávacího programu </w:t>
            </w:r>
          </w:p>
        </w:tc>
      </w:tr>
      <w:tr w:rsidR="00110351" w:rsidRPr="006E0100" w14:paraId="2B446DE8" w14:textId="77777777" w:rsidTr="004D4782">
        <w:trPr>
          <w:jc w:val="center"/>
        </w:trPr>
        <w:tc>
          <w:tcPr>
            <w:tcW w:w="3510" w:type="dxa"/>
            <w:gridSpan w:val="2"/>
            <w:shd w:val="clear" w:color="auto" w:fill="F7CAAC"/>
          </w:tcPr>
          <w:p w14:paraId="02D08B6E" w14:textId="25B88D45" w:rsidR="00110351" w:rsidRPr="006E0100" w:rsidRDefault="00110351" w:rsidP="00110351">
            <w:pPr>
              <w:rPr>
                <w:bCs/>
              </w:rPr>
            </w:pPr>
            <w:bookmarkStart w:id="0" w:name="_Hlk215680046"/>
            <w:r w:rsidRPr="006E0100">
              <w:rPr>
                <w:bCs/>
              </w:rPr>
              <w:t>Soupis specializovaných učeben, laboratoří, ateliérů a dalších výukových prostor odborných předmětů</w:t>
            </w:r>
            <w:bookmarkEnd w:id="0"/>
          </w:p>
        </w:tc>
        <w:tc>
          <w:tcPr>
            <w:tcW w:w="5775" w:type="dxa"/>
            <w:tcBorders>
              <w:bottom w:val="nil"/>
            </w:tcBorders>
            <w:shd w:val="clear" w:color="auto" w:fill="FFFFFF"/>
          </w:tcPr>
          <w:p w14:paraId="1581AFDD" w14:textId="77777777" w:rsidR="00110351" w:rsidRPr="006E0100" w:rsidRDefault="00110351" w:rsidP="00110351">
            <w:pPr>
              <w:jc w:val="center"/>
              <w:rPr>
                <w:bCs/>
              </w:rPr>
            </w:pPr>
          </w:p>
        </w:tc>
      </w:tr>
      <w:tr w:rsidR="00110351" w14:paraId="5A698FF0" w14:textId="77777777" w:rsidTr="004D4782">
        <w:trPr>
          <w:trHeight w:val="1875"/>
          <w:jc w:val="center"/>
        </w:trPr>
        <w:tc>
          <w:tcPr>
            <w:tcW w:w="9285" w:type="dxa"/>
            <w:gridSpan w:val="3"/>
            <w:tcBorders>
              <w:top w:val="nil"/>
            </w:tcBorders>
          </w:tcPr>
          <w:p w14:paraId="4DE86C2B" w14:textId="77777777" w:rsidR="00110351" w:rsidRDefault="00110351" w:rsidP="00110351">
            <w:pPr>
              <w:jc w:val="both"/>
            </w:pPr>
          </w:p>
          <w:tbl>
            <w:tblPr>
              <w:tblStyle w:val="Mkatabulky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2823"/>
              <w:gridCol w:w="3358"/>
              <w:gridCol w:w="2954"/>
            </w:tblGrid>
            <w:tr w:rsidR="00110351" w14:paraId="5E94AF07" w14:textId="77777777" w:rsidTr="00537F31">
              <w:trPr>
                <w:jc w:val="center"/>
              </w:trPr>
              <w:tc>
                <w:tcPr>
                  <w:tcW w:w="1545" w:type="pct"/>
                </w:tcPr>
                <w:p w14:paraId="05FBA281" w14:textId="77777777" w:rsidR="00110351" w:rsidRPr="00434038" w:rsidRDefault="00110351" w:rsidP="00110351">
                  <w:pPr>
                    <w:rPr>
                      <w:b/>
                      <w:bCs/>
                    </w:rPr>
                  </w:pPr>
                  <w:bookmarkStart w:id="1" w:name="_Hlk122096273"/>
                  <w:r w:rsidRPr="00434038">
                    <w:rPr>
                      <w:b/>
                      <w:bCs/>
                    </w:rPr>
                    <w:t>Typ učebny</w:t>
                  </w:r>
                </w:p>
              </w:tc>
              <w:tc>
                <w:tcPr>
                  <w:tcW w:w="1838" w:type="pct"/>
                </w:tcPr>
                <w:p w14:paraId="2195E9FC" w14:textId="77777777" w:rsidR="00110351" w:rsidRPr="00434038" w:rsidRDefault="00110351" w:rsidP="00110351">
                  <w:pPr>
                    <w:rPr>
                      <w:b/>
                      <w:bCs/>
                    </w:rPr>
                  </w:pPr>
                  <w:r w:rsidRPr="00434038">
                    <w:rPr>
                      <w:b/>
                      <w:bCs/>
                    </w:rPr>
                    <w:t>Počet učeben</w:t>
                  </w:r>
                </w:p>
              </w:tc>
              <w:tc>
                <w:tcPr>
                  <w:tcW w:w="1617" w:type="pct"/>
                </w:tcPr>
                <w:p w14:paraId="0F3E2817" w14:textId="77777777" w:rsidR="00110351" w:rsidRPr="00434038" w:rsidRDefault="00110351" w:rsidP="00110351">
                  <w:pPr>
                    <w:rPr>
                      <w:b/>
                      <w:bCs/>
                    </w:rPr>
                  </w:pPr>
                  <w:r w:rsidRPr="00434038">
                    <w:rPr>
                      <w:b/>
                      <w:bCs/>
                    </w:rPr>
                    <w:t>Kapacita učebny (učeben)</w:t>
                  </w:r>
                </w:p>
              </w:tc>
            </w:tr>
            <w:tr w:rsidR="00110351" w14:paraId="30D4627F" w14:textId="77777777" w:rsidTr="00537F31">
              <w:trPr>
                <w:jc w:val="center"/>
              </w:trPr>
              <w:tc>
                <w:tcPr>
                  <w:tcW w:w="1545" w:type="pct"/>
                </w:tcPr>
                <w:p w14:paraId="090B93FC" w14:textId="77777777" w:rsidR="00110351" w:rsidRPr="00434038" w:rsidRDefault="00110351" w:rsidP="00110351">
                  <w:r w:rsidRPr="00434038">
                    <w:t>posluchárna nad 50 osob</w:t>
                  </w:r>
                </w:p>
              </w:tc>
              <w:tc>
                <w:tcPr>
                  <w:tcW w:w="1838" w:type="pct"/>
                </w:tcPr>
                <w:p w14:paraId="1C38E85D" w14:textId="77777777" w:rsidR="00110351" w:rsidRPr="00434038" w:rsidRDefault="00110351" w:rsidP="00110351"/>
              </w:tc>
              <w:tc>
                <w:tcPr>
                  <w:tcW w:w="1617" w:type="pct"/>
                </w:tcPr>
                <w:p w14:paraId="4E370C01" w14:textId="77777777" w:rsidR="00110351" w:rsidRPr="00434038" w:rsidRDefault="00110351" w:rsidP="00110351"/>
              </w:tc>
            </w:tr>
            <w:tr w:rsidR="00110351" w14:paraId="1C132C26" w14:textId="77777777" w:rsidTr="00537F31">
              <w:trPr>
                <w:jc w:val="center"/>
              </w:trPr>
              <w:tc>
                <w:tcPr>
                  <w:tcW w:w="1545" w:type="pct"/>
                </w:tcPr>
                <w:p w14:paraId="5ED37DB3" w14:textId="77777777" w:rsidR="00110351" w:rsidRPr="00434038" w:rsidRDefault="00110351" w:rsidP="00110351">
                  <w:r w:rsidRPr="00434038">
                    <w:t>učebna</w:t>
                  </w:r>
                </w:p>
              </w:tc>
              <w:tc>
                <w:tcPr>
                  <w:tcW w:w="1838" w:type="pct"/>
                </w:tcPr>
                <w:p w14:paraId="728A1484" w14:textId="77777777" w:rsidR="00110351" w:rsidRPr="00434038" w:rsidRDefault="00110351" w:rsidP="00110351"/>
              </w:tc>
              <w:tc>
                <w:tcPr>
                  <w:tcW w:w="1617" w:type="pct"/>
                </w:tcPr>
                <w:p w14:paraId="3641F9A6" w14:textId="77777777" w:rsidR="00110351" w:rsidRPr="00434038" w:rsidRDefault="00110351" w:rsidP="00110351"/>
              </w:tc>
            </w:tr>
            <w:tr w:rsidR="00110351" w14:paraId="29F40826" w14:textId="77777777" w:rsidTr="00537F31">
              <w:trPr>
                <w:jc w:val="center"/>
              </w:trPr>
              <w:tc>
                <w:tcPr>
                  <w:tcW w:w="1545" w:type="pct"/>
                </w:tcPr>
                <w:p w14:paraId="2691754A" w14:textId="77777777" w:rsidR="00110351" w:rsidRPr="00434038" w:rsidRDefault="00110351" w:rsidP="00110351">
                  <w:r w:rsidRPr="00434038">
                    <w:t>počítačová učebna</w:t>
                  </w:r>
                </w:p>
              </w:tc>
              <w:tc>
                <w:tcPr>
                  <w:tcW w:w="1838" w:type="pct"/>
                </w:tcPr>
                <w:p w14:paraId="354D564D" w14:textId="77777777" w:rsidR="00110351" w:rsidRPr="00434038" w:rsidRDefault="00110351" w:rsidP="00110351"/>
              </w:tc>
              <w:tc>
                <w:tcPr>
                  <w:tcW w:w="1617" w:type="pct"/>
                </w:tcPr>
                <w:p w14:paraId="72F48736" w14:textId="77777777" w:rsidR="00110351" w:rsidRPr="00434038" w:rsidRDefault="00110351" w:rsidP="00110351"/>
              </w:tc>
            </w:tr>
            <w:tr w:rsidR="00110351" w14:paraId="59880AFB" w14:textId="77777777" w:rsidTr="00537F31">
              <w:trPr>
                <w:jc w:val="center"/>
              </w:trPr>
              <w:tc>
                <w:tcPr>
                  <w:tcW w:w="1545" w:type="pct"/>
                </w:tcPr>
                <w:p w14:paraId="11E95214" w14:textId="77777777" w:rsidR="00110351" w:rsidRPr="00434038" w:rsidRDefault="00110351" w:rsidP="00110351">
                  <w:r w:rsidRPr="00434038">
                    <w:t>jazyková učebna</w:t>
                  </w:r>
                </w:p>
              </w:tc>
              <w:tc>
                <w:tcPr>
                  <w:tcW w:w="1838" w:type="pct"/>
                </w:tcPr>
                <w:p w14:paraId="3EFE8C8D" w14:textId="77777777" w:rsidR="00110351" w:rsidRPr="00434038" w:rsidRDefault="00110351" w:rsidP="00110351"/>
              </w:tc>
              <w:tc>
                <w:tcPr>
                  <w:tcW w:w="1617" w:type="pct"/>
                </w:tcPr>
                <w:p w14:paraId="4662DB68" w14:textId="77777777" w:rsidR="00110351" w:rsidRPr="00434038" w:rsidRDefault="00110351" w:rsidP="00110351"/>
              </w:tc>
            </w:tr>
            <w:tr w:rsidR="00110351" w14:paraId="40D7F764" w14:textId="77777777" w:rsidTr="00537F31">
              <w:trPr>
                <w:jc w:val="center"/>
              </w:trPr>
              <w:tc>
                <w:tcPr>
                  <w:tcW w:w="1545" w:type="pct"/>
                </w:tcPr>
                <w:p w14:paraId="531A3618" w14:textId="77777777" w:rsidR="00110351" w:rsidRPr="00434038" w:rsidRDefault="00110351" w:rsidP="00110351">
                  <w:r w:rsidRPr="00434038">
                    <w:t>laboratoř</w:t>
                  </w:r>
                </w:p>
              </w:tc>
              <w:tc>
                <w:tcPr>
                  <w:tcW w:w="1838" w:type="pct"/>
                </w:tcPr>
                <w:p w14:paraId="2F9A1AAD" w14:textId="77777777" w:rsidR="00110351" w:rsidRPr="00434038" w:rsidRDefault="00110351" w:rsidP="00110351"/>
              </w:tc>
              <w:tc>
                <w:tcPr>
                  <w:tcW w:w="1617" w:type="pct"/>
                </w:tcPr>
                <w:p w14:paraId="45FE1E29" w14:textId="77777777" w:rsidR="00110351" w:rsidRPr="00434038" w:rsidRDefault="00110351" w:rsidP="00110351"/>
              </w:tc>
            </w:tr>
            <w:tr w:rsidR="00110351" w14:paraId="758F2B0F" w14:textId="77777777" w:rsidTr="00537F31">
              <w:trPr>
                <w:jc w:val="center"/>
              </w:trPr>
              <w:tc>
                <w:tcPr>
                  <w:tcW w:w="1545" w:type="pct"/>
                </w:tcPr>
                <w:p w14:paraId="383A91C4" w14:textId="77777777" w:rsidR="00110351" w:rsidRPr="00434038" w:rsidRDefault="00110351" w:rsidP="00110351">
                  <w:r w:rsidRPr="00434038">
                    <w:t>ateliér</w:t>
                  </w:r>
                </w:p>
              </w:tc>
              <w:tc>
                <w:tcPr>
                  <w:tcW w:w="1838" w:type="pct"/>
                </w:tcPr>
                <w:p w14:paraId="39F6EF42" w14:textId="77777777" w:rsidR="00110351" w:rsidRPr="00434038" w:rsidRDefault="00110351" w:rsidP="00110351"/>
              </w:tc>
              <w:tc>
                <w:tcPr>
                  <w:tcW w:w="1617" w:type="pct"/>
                </w:tcPr>
                <w:p w14:paraId="514595C3" w14:textId="77777777" w:rsidR="00110351" w:rsidRPr="00434038" w:rsidRDefault="00110351" w:rsidP="00110351"/>
              </w:tc>
            </w:tr>
            <w:tr w:rsidR="00110351" w14:paraId="48CE2C35" w14:textId="77777777" w:rsidTr="00537F31">
              <w:trPr>
                <w:jc w:val="center"/>
              </w:trPr>
              <w:tc>
                <w:tcPr>
                  <w:tcW w:w="1545" w:type="pct"/>
                </w:tcPr>
                <w:p w14:paraId="1073DAC2" w14:textId="77777777" w:rsidR="00110351" w:rsidRPr="00434038" w:rsidRDefault="00110351" w:rsidP="00110351">
                  <w:r w:rsidRPr="00434038">
                    <w:t>specializovaná učebna</w:t>
                  </w:r>
                </w:p>
              </w:tc>
              <w:tc>
                <w:tcPr>
                  <w:tcW w:w="1838" w:type="pct"/>
                </w:tcPr>
                <w:p w14:paraId="479C0524" w14:textId="77777777" w:rsidR="00110351" w:rsidRPr="00434038" w:rsidRDefault="00110351" w:rsidP="00110351"/>
              </w:tc>
              <w:tc>
                <w:tcPr>
                  <w:tcW w:w="1617" w:type="pct"/>
                </w:tcPr>
                <w:p w14:paraId="477E068D" w14:textId="77777777" w:rsidR="00110351" w:rsidRPr="00434038" w:rsidRDefault="00110351" w:rsidP="00110351"/>
              </w:tc>
            </w:tr>
            <w:tr w:rsidR="00110351" w14:paraId="438C9A42" w14:textId="77777777" w:rsidTr="00537F31">
              <w:trPr>
                <w:jc w:val="center"/>
              </w:trPr>
              <w:tc>
                <w:tcPr>
                  <w:tcW w:w="1545" w:type="pct"/>
                </w:tcPr>
                <w:p w14:paraId="2882D70E" w14:textId="77777777" w:rsidR="00110351" w:rsidRPr="00434038" w:rsidRDefault="00110351" w:rsidP="00110351">
                  <w:r w:rsidRPr="00434038">
                    <w:t>Jiné (i mimo prostory školy)</w:t>
                  </w:r>
                </w:p>
              </w:tc>
              <w:tc>
                <w:tcPr>
                  <w:tcW w:w="1838" w:type="pct"/>
                </w:tcPr>
                <w:p w14:paraId="3E80F9D8" w14:textId="77777777" w:rsidR="00110351" w:rsidRPr="00434038" w:rsidRDefault="00110351" w:rsidP="00110351"/>
              </w:tc>
              <w:tc>
                <w:tcPr>
                  <w:tcW w:w="1617" w:type="pct"/>
                </w:tcPr>
                <w:p w14:paraId="74FDB16D" w14:textId="77777777" w:rsidR="00110351" w:rsidRPr="00434038" w:rsidRDefault="00110351" w:rsidP="00110351"/>
              </w:tc>
            </w:tr>
            <w:tr w:rsidR="00110351" w14:paraId="63721B32" w14:textId="77777777" w:rsidTr="00537F31">
              <w:trPr>
                <w:jc w:val="center"/>
              </w:trPr>
              <w:tc>
                <w:tcPr>
                  <w:tcW w:w="1545" w:type="pct"/>
                </w:tcPr>
                <w:p w14:paraId="0406B2F7" w14:textId="77777777" w:rsidR="00110351" w:rsidRPr="00434038" w:rsidRDefault="00110351" w:rsidP="00110351">
                  <w:pPr>
                    <w:rPr>
                      <w:b/>
                      <w:bCs/>
                    </w:rPr>
                  </w:pPr>
                  <w:r w:rsidRPr="00434038">
                    <w:rPr>
                      <w:b/>
                      <w:bCs/>
                    </w:rPr>
                    <w:t>Celkový počet učeben</w:t>
                  </w:r>
                </w:p>
              </w:tc>
              <w:tc>
                <w:tcPr>
                  <w:tcW w:w="1838" w:type="pct"/>
                </w:tcPr>
                <w:p w14:paraId="100C712B" w14:textId="77777777" w:rsidR="00110351" w:rsidRPr="00434038" w:rsidRDefault="00110351" w:rsidP="00110351"/>
              </w:tc>
              <w:tc>
                <w:tcPr>
                  <w:tcW w:w="1617" w:type="pct"/>
                </w:tcPr>
                <w:p w14:paraId="485E4461" w14:textId="77777777" w:rsidR="00110351" w:rsidRPr="00434038" w:rsidRDefault="00110351" w:rsidP="00110351"/>
              </w:tc>
            </w:tr>
            <w:bookmarkEnd w:id="1"/>
          </w:tbl>
          <w:p w14:paraId="61D73BBC" w14:textId="77777777" w:rsidR="00110351" w:rsidRDefault="00110351" w:rsidP="00110351">
            <w:pPr>
              <w:jc w:val="both"/>
            </w:pPr>
          </w:p>
          <w:p w14:paraId="7B3925BC" w14:textId="77777777" w:rsidR="00110351" w:rsidRDefault="00110351" w:rsidP="00110351">
            <w:pPr>
              <w:jc w:val="both"/>
            </w:pPr>
          </w:p>
        </w:tc>
      </w:tr>
      <w:tr w:rsidR="00110351" w:rsidRPr="006E0100" w14:paraId="56AB4978" w14:textId="77777777" w:rsidTr="004D4782">
        <w:trPr>
          <w:jc w:val="center"/>
        </w:trPr>
        <w:tc>
          <w:tcPr>
            <w:tcW w:w="9285" w:type="dxa"/>
            <w:gridSpan w:val="3"/>
            <w:shd w:val="clear" w:color="auto" w:fill="F7CAAC"/>
          </w:tcPr>
          <w:p w14:paraId="0DA038AF" w14:textId="0DEA5F0E" w:rsidR="00110351" w:rsidRPr="00CC5C98" w:rsidRDefault="00110351" w:rsidP="00110351">
            <w:pPr>
              <w:rPr>
                <w:b/>
              </w:rPr>
            </w:pPr>
            <w:bookmarkStart w:id="2" w:name="_Hlk215680161"/>
            <w:r w:rsidRPr="00CC5C98">
              <w:rPr>
                <w:b/>
              </w:rPr>
              <w:t xml:space="preserve">Stávající vybavení školy výpočetní technikou </w:t>
            </w:r>
            <w:bookmarkEnd w:id="2"/>
          </w:p>
        </w:tc>
      </w:tr>
      <w:tr w:rsidR="00110351" w14:paraId="0435C4A2" w14:textId="77777777" w:rsidTr="00CD3EF2">
        <w:trPr>
          <w:trHeight w:val="1810"/>
          <w:jc w:val="center"/>
        </w:trPr>
        <w:tc>
          <w:tcPr>
            <w:tcW w:w="9285" w:type="dxa"/>
            <w:gridSpan w:val="3"/>
            <w:tcBorders>
              <w:top w:val="nil"/>
            </w:tcBorders>
          </w:tcPr>
          <w:p w14:paraId="042E6DC5" w14:textId="77777777" w:rsidR="00110351" w:rsidRDefault="00110351" w:rsidP="00110351">
            <w:pPr>
              <w:jc w:val="both"/>
            </w:pPr>
          </w:p>
        </w:tc>
      </w:tr>
    </w:tbl>
    <w:p w14:paraId="32218C15" w14:textId="7ED35E41" w:rsidR="00174EC9" w:rsidRDefault="00174EC9" w:rsidP="006E0100">
      <w:pPr>
        <w:spacing w:after="160" w:line="259" w:lineRule="auto"/>
      </w:pPr>
    </w:p>
    <w:p w14:paraId="197E5A29" w14:textId="77777777" w:rsidR="00CC5C98" w:rsidRDefault="00CC5C98" w:rsidP="006E0100">
      <w:pPr>
        <w:spacing w:after="160" w:line="259" w:lineRule="auto"/>
      </w:pPr>
    </w:p>
    <w:p w14:paraId="2F31759E" w14:textId="77777777" w:rsidR="00CC5C98" w:rsidRDefault="00CC5C98" w:rsidP="006E0100">
      <w:pPr>
        <w:spacing w:after="160" w:line="259" w:lineRule="auto"/>
      </w:pPr>
    </w:p>
    <w:p w14:paraId="5C33C9BA" w14:textId="77777777" w:rsidR="00CD3EF2" w:rsidRDefault="00CD3EF2" w:rsidP="006E0100">
      <w:pPr>
        <w:spacing w:after="160" w:line="259" w:lineRule="auto"/>
      </w:pPr>
    </w:p>
    <w:p w14:paraId="1C93A680" w14:textId="77777777" w:rsidR="00CD3EF2" w:rsidRDefault="00CD3EF2" w:rsidP="006E0100">
      <w:pPr>
        <w:spacing w:after="160" w:line="259" w:lineRule="auto"/>
      </w:pPr>
    </w:p>
    <w:p w14:paraId="59342FA1" w14:textId="3AC33934" w:rsidR="00434038" w:rsidRDefault="00434038">
      <w:r>
        <w:br w:type="page"/>
      </w: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510"/>
        <w:gridCol w:w="5775"/>
      </w:tblGrid>
      <w:tr w:rsidR="00434038" w14:paraId="17195823" w14:textId="77777777" w:rsidTr="00434038">
        <w:trPr>
          <w:jc w:val="center"/>
        </w:trPr>
        <w:tc>
          <w:tcPr>
            <w:tcW w:w="928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DD6EE"/>
          </w:tcPr>
          <w:p w14:paraId="42141293" w14:textId="2E09540C" w:rsidR="00434038" w:rsidRDefault="00434038" w:rsidP="00CB288D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Formulář C-II. </w:t>
            </w:r>
            <w:r>
              <w:rPr>
                <w:b/>
                <w:sz w:val="28"/>
              </w:rPr>
              <w:t>Personální zabezpečení vzdělávacího programu</w:t>
            </w:r>
          </w:p>
        </w:tc>
      </w:tr>
      <w:tr w:rsidR="00434038" w:rsidRPr="006E0100" w14:paraId="288AE01B" w14:textId="77777777" w:rsidTr="00CB288D">
        <w:trPr>
          <w:jc w:val="center"/>
        </w:trPr>
        <w:tc>
          <w:tcPr>
            <w:tcW w:w="3510" w:type="dxa"/>
            <w:shd w:val="clear" w:color="auto" w:fill="F7CAAC"/>
          </w:tcPr>
          <w:p w14:paraId="4256FC2C" w14:textId="21F0579A" w:rsidR="00434038" w:rsidRPr="006E0100" w:rsidRDefault="00434038" w:rsidP="00CB288D">
            <w:pPr>
              <w:rPr>
                <w:bCs/>
              </w:rPr>
            </w:pPr>
            <w:r>
              <w:rPr>
                <w:bCs/>
              </w:rPr>
              <w:t>Rámcový popis personálního zabezpečení</w:t>
            </w:r>
            <w:r w:rsidRPr="006E0100">
              <w:rPr>
                <w:bCs/>
              </w:rPr>
              <w:t xml:space="preserve"> </w:t>
            </w:r>
          </w:p>
        </w:tc>
        <w:tc>
          <w:tcPr>
            <w:tcW w:w="5775" w:type="dxa"/>
            <w:tcBorders>
              <w:bottom w:val="nil"/>
            </w:tcBorders>
            <w:shd w:val="clear" w:color="auto" w:fill="FFFFFF"/>
          </w:tcPr>
          <w:p w14:paraId="1E150C70" w14:textId="77777777" w:rsidR="00434038" w:rsidRPr="006E0100" w:rsidRDefault="00434038" w:rsidP="00CB288D">
            <w:pPr>
              <w:jc w:val="center"/>
              <w:rPr>
                <w:bCs/>
              </w:rPr>
            </w:pPr>
          </w:p>
        </w:tc>
      </w:tr>
      <w:tr w:rsidR="00434038" w14:paraId="1F008ED1" w14:textId="77777777" w:rsidTr="00434038">
        <w:trPr>
          <w:trHeight w:val="1739"/>
          <w:jc w:val="center"/>
        </w:trPr>
        <w:tc>
          <w:tcPr>
            <w:tcW w:w="9285" w:type="dxa"/>
            <w:gridSpan w:val="2"/>
            <w:tcBorders>
              <w:top w:val="nil"/>
            </w:tcBorders>
          </w:tcPr>
          <w:p w14:paraId="0ECAEEB3" w14:textId="77777777" w:rsidR="00434038" w:rsidRDefault="00434038" w:rsidP="00434038">
            <w:pPr>
              <w:jc w:val="both"/>
            </w:pPr>
          </w:p>
          <w:p w14:paraId="4785D611" w14:textId="77777777" w:rsidR="00434038" w:rsidRDefault="00434038" w:rsidP="00434038">
            <w:pPr>
              <w:jc w:val="both"/>
            </w:pPr>
          </w:p>
          <w:p w14:paraId="5C7D20DC" w14:textId="77777777" w:rsidR="00434038" w:rsidRDefault="00434038" w:rsidP="00434038">
            <w:pPr>
              <w:jc w:val="both"/>
            </w:pPr>
          </w:p>
          <w:p w14:paraId="5BD1E9BB" w14:textId="4A66C36D" w:rsidR="00434038" w:rsidRDefault="00434038" w:rsidP="00434038">
            <w:pPr>
              <w:jc w:val="both"/>
            </w:pPr>
          </w:p>
        </w:tc>
      </w:tr>
      <w:tr w:rsidR="00434038" w:rsidRPr="006E0100" w14:paraId="4A0E7EB6" w14:textId="77777777" w:rsidTr="00CB288D">
        <w:trPr>
          <w:jc w:val="center"/>
        </w:trPr>
        <w:tc>
          <w:tcPr>
            <w:tcW w:w="3510" w:type="dxa"/>
            <w:shd w:val="clear" w:color="auto" w:fill="F7CAAC"/>
          </w:tcPr>
          <w:p w14:paraId="7373A045" w14:textId="4B976B11" w:rsidR="00434038" w:rsidRPr="006E0100" w:rsidRDefault="00434038" w:rsidP="00CB288D">
            <w:pPr>
              <w:rPr>
                <w:bCs/>
              </w:rPr>
            </w:pPr>
            <w:r>
              <w:rPr>
                <w:bCs/>
              </w:rPr>
              <w:t>Požadované kvalifikace a aprobace vyučujících</w:t>
            </w:r>
          </w:p>
        </w:tc>
        <w:tc>
          <w:tcPr>
            <w:tcW w:w="5775" w:type="dxa"/>
            <w:tcBorders>
              <w:bottom w:val="nil"/>
            </w:tcBorders>
            <w:shd w:val="clear" w:color="auto" w:fill="FFFFFF"/>
          </w:tcPr>
          <w:p w14:paraId="35D867AF" w14:textId="77777777" w:rsidR="00434038" w:rsidRPr="006E0100" w:rsidRDefault="00434038" w:rsidP="00CB288D">
            <w:pPr>
              <w:jc w:val="center"/>
              <w:rPr>
                <w:bCs/>
              </w:rPr>
            </w:pPr>
          </w:p>
        </w:tc>
      </w:tr>
      <w:tr w:rsidR="00434038" w14:paraId="0941E0C4" w14:textId="77777777" w:rsidTr="00CB288D">
        <w:trPr>
          <w:trHeight w:val="594"/>
          <w:jc w:val="center"/>
        </w:trPr>
        <w:tc>
          <w:tcPr>
            <w:tcW w:w="9285" w:type="dxa"/>
            <w:gridSpan w:val="2"/>
            <w:tcBorders>
              <w:top w:val="nil"/>
            </w:tcBorders>
          </w:tcPr>
          <w:p w14:paraId="2E39EBD5" w14:textId="77777777" w:rsidR="00434038" w:rsidRDefault="00434038" w:rsidP="00434038">
            <w:pPr>
              <w:jc w:val="both"/>
            </w:pPr>
          </w:p>
          <w:p w14:paraId="6A2126ED" w14:textId="77777777" w:rsidR="00434038" w:rsidRDefault="00434038" w:rsidP="00434038">
            <w:pPr>
              <w:jc w:val="both"/>
            </w:pPr>
          </w:p>
          <w:p w14:paraId="533A8A1D" w14:textId="77777777" w:rsidR="00434038" w:rsidRDefault="00434038" w:rsidP="00434038">
            <w:pPr>
              <w:jc w:val="both"/>
            </w:pPr>
          </w:p>
          <w:p w14:paraId="063CA5EE" w14:textId="77777777" w:rsidR="00434038" w:rsidRDefault="00434038" w:rsidP="00434038">
            <w:pPr>
              <w:jc w:val="both"/>
            </w:pPr>
          </w:p>
          <w:p w14:paraId="6D3BFEAC" w14:textId="77777777" w:rsidR="00434038" w:rsidRDefault="00434038" w:rsidP="00434038">
            <w:pPr>
              <w:jc w:val="both"/>
            </w:pPr>
          </w:p>
          <w:p w14:paraId="77C986B6" w14:textId="34B958F3" w:rsidR="00434038" w:rsidRDefault="00434038" w:rsidP="00434038">
            <w:pPr>
              <w:jc w:val="both"/>
            </w:pPr>
          </w:p>
        </w:tc>
      </w:tr>
      <w:tr w:rsidR="00434038" w:rsidRPr="006E0100" w14:paraId="661F4C47" w14:textId="77777777" w:rsidTr="00CB288D">
        <w:trPr>
          <w:jc w:val="center"/>
        </w:trPr>
        <w:tc>
          <w:tcPr>
            <w:tcW w:w="3510" w:type="dxa"/>
            <w:shd w:val="clear" w:color="auto" w:fill="F7CAAC"/>
          </w:tcPr>
          <w:p w14:paraId="3F588137" w14:textId="24428AF6" w:rsidR="00434038" w:rsidRPr="006E0100" w:rsidRDefault="00434038" w:rsidP="00CB288D">
            <w:pPr>
              <w:rPr>
                <w:bCs/>
              </w:rPr>
            </w:pPr>
            <w:r>
              <w:rPr>
                <w:bCs/>
              </w:rPr>
              <w:t>Předpokládaný počet vyučujících při naplnění kapacity vzdělávacího programu</w:t>
            </w:r>
            <w:r w:rsidRPr="006E0100">
              <w:rPr>
                <w:bCs/>
              </w:rPr>
              <w:t xml:space="preserve"> </w:t>
            </w:r>
          </w:p>
        </w:tc>
        <w:tc>
          <w:tcPr>
            <w:tcW w:w="5775" w:type="dxa"/>
            <w:tcBorders>
              <w:bottom w:val="nil"/>
            </w:tcBorders>
            <w:shd w:val="clear" w:color="auto" w:fill="FFFFFF"/>
          </w:tcPr>
          <w:p w14:paraId="4161F5CB" w14:textId="77777777" w:rsidR="00434038" w:rsidRPr="006E0100" w:rsidRDefault="00434038" w:rsidP="00CB288D">
            <w:pPr>
              <w:jc w:val="center"/>
              <w:rPr>
                <w:bCs/>
              </w:rPr>
            </w:pPr>
          </w:p>
        </w:tc>
      </w:tr>
      <w:tr w:rsidR="00434038" w14:paraId="70512656" w14:textId="77777777" w:rsidTr="00CB288D">
        <w:trPr>
          <w:trHeight w:val="594"/>
          <w:jc w:val="center"/>
        </w:trPr>
        <w:tc>
          <w:tcPr>
            <w:tcW w:w="9285" w:type="dxa"/>
            <w:gridSpan w:val="2"/>
            <w:tcBorders>
              <w:top w:val="nil"/>
            </w:tcBorders>
          </w:tcPr>
          <w:p w14:paraId="46E3347B" w14:textId="77777777" w:rsidR="00434038" w:rsidRDefault="00434038" w:rsidP="00CB288D">
            <w:pPr>
              <w:jc w:val="both"/>
            </w:pPr>
          </w:p>
          <w:p w14:paraId="4E3D6819" w14:textId="77777777" w:rsidR="00434038" w:rsidRDefault="00434038" w:rsidP="00CB288D">
            <w:pPr>
              <w:jc w:val="both"/>
            </w:pPr>
          </w:p>
          <w:p w14:paraId="43D16361" w14:textId="77777777" w:rsidR="00434038" w:rsidRDefault="00434038" w:rsidP="00CB288D">
            <w:pPr>
              <w:jc w:val="both"/>
            </w:pPr>
          </w:p>
          <w:p w14:paraId="372FA311" w14:textId="77777777" w:rsidR="00434038" w:rsidRDefault="00434038" w:rsidP="00CB288D">
            <w:pPr>
              <w:jc w:val="both"/>
            </w:pPr>
          </w:p>
          <w:p w14:paraId="56144DC9" w14:textId="77777777" w:rsidR="00434038" w:rsidRDefault="00434038" w:rsidP="00CB288D">
            <w:pPr>
              <w:jc w:val="both"/>
            </w:pPr>
          </w:p>
          <w:p w14:paraId="648DC69D" w14:textId="77777777" w:rsidR="00434038" w:rsidRDefault="00434038" w:rsidP="00CB288D">
            <w:pPr>
              <w:jc w:val="both"/>
            </w:pPr>
          </w:p>
          <w:p w14:paraId="59BE3056" w14:textId="77777777" w:rsidR="00434038" w:rsidRDefault="00434038" w:rsidP="00CB288D">
            <w:pPr>
              <w:jc w:val="both"/>
            </w:pPr>
          </w:p>
        </w:tc>
      </w:tr>
    </w:tbl>
    <w:p w14:paraId="4C54B881" w14:textId="77777777" w:rsidR="00434038" w:rsidRDefault="00434038">
      <w:r>
        <w:br w:type="page"/>
      </w: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510"/>
        <w:gridCol w:w="5775"/>
      </w:tblGrid>
      <w:tr w:rsidR="00CC5C98" w14:paraId="12E8D831" w14:textId="77777777" w:rsidTr="004F4564">
        <w:trPr>
          <w:jc w:val="center"/>
        </w:trPr>
        <w:tc>
          <w:tcPr>
            <w:tcW w:w="9285" w:type="dxa"/>
            <w:gridSpan w:val="2"/>
            <w:tcBorders>
              <w:bottom w:val="double" w:sz="4" w:space="0" w:color="auto"/>
            </w:tcBorders>
            <w:shd w:val="clear" w:color="auto" w:fill="BDD6EE"/>
          </w:tcPr>
          <w:p w14:paraId="615EF4F9" w14:textId="36EA1020" w:rsidR="00CC5C98" w:rsidRDefault="00CC5C98" w:rsidP="004F4564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Formulář C-II</w:t>
            </w:r>
            <w:r w:rsidR="00434038">
              <w:rPr>
                <w:b/>
                <w:sz w:val="28"/>
              </w:rPr>
              <w:t>I</w:t>
            </w:r>
            <w:r w:rsidR="005D0C8E"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t xml:space="preserve"> </w:t>
            </w:r>
            <w:bookmarkStart w:id="3" w:name="_Hlk215731302"/>
            <w:r>
              <w:rPr>
                <w:b/>
                <w:sz w:val="28"/>
              </w:rPr>
              <w:t>Spolupráce s jinými subjekty a záměr rozvoje</w:t>
            </w:r>
            <w:bookmarkEnd w:id="3"/>
          </w:p>
        </w:tc>
      </w:tr>
      <w:tr w:rsidR="00CC5C98" w:rsidRPr="006E0100" w14:paraId="4F147269" w14:textId="77777777" w:rsidTr="004F4564">
        <w:trPr>
          <w:jc w:val="center"/>
        </w:trPr>
        <w:tc>
          <w:tcPr>
            <w:tcW w:w="3510" w:type="dxa"/>
            <w:shd w:val="clear" w:color="auto" w:fill="F7CAAC"/>
          </w:tcPr>
          <w:p w14:paraId="6AEF4AFA" w14:textId="77777777" w:rsidR="00CC5C98" w:rsidRPr="006E0100" w:rsidRDefault="00CC5C98" w:rsidP="004F4564">
            <w:pPr>
              <w:rPr>
                <w:bCs/>
              </w:rPr>
            </w:pPr>
            <w:r>
              <w:rPr>
                <w:bCs/>
              </w:rPr>
              <w:t>Spolupráce s praxí, vyššími odbornými a vysokými školami, a dalšími právnickými osobami</w:t>
            </w:r>
            <w:r w:rsidRPr="006E0100">
              <w:rPr>
                <w:bCs/>
              </w:rPr>
              <w:t xml:space="preserve"> </w:t>
            </w:r>
          </w:p>
        </w:tc>
        <w:tc>
          <w:tcPr>
            <w:tcW w:w="5775" w:type="dxa"/>
            <w:tcBorders>
              <w:bottom w:val="nil"/>
            </w:tcBorders>
            <w:shd w:val="clear" w:color="auto" w:fill="FFFFFF"/>
          </w:tcPr>
          <w:p w14:paraId="791C55CC" w14:textId="77777777" w:rsidR="00CC5C98" w:rsidRPr="006E0100" w:rsidRDefault="00CC5C98" w:rsidP="004F4564">
            <w:pPr>
              <w:jc w:val="center"/>
              <w:rPr>
                <w:bCs/>
              </w:rPr>
            </w:pPr>
          </w:p>
        </w:tc>
      </w:tr>
      <w:tr w:rsidR="00CC5C98" w14:paraId="1CC9D5E0" w14:textId="77777777" w:rsidTr="004F4564">
        <w:trPr>
          <w:trHeight w:val="594"/>
          <w:jc w:val="center"/>
        </w:trPr>
        <w:tc>
          <w:tcPr>
            <w:tcW w:w="9285" w:type="dxa"/>
            <w:gridSpan w:val="2"/>
            <w:tcBorders>
              <w:top w:val="nil"/>
            </w:tcBorders>
          </w:tcPr>
          <w:p w14:paraId="5E76175C" w14:textId="77777777" w:rsidR="00CC5C98" w:rsidRDefault="00CC5C98" w:rsidP="004F4564">
            <w:pPr>
              <w:jc w:val="both"/>
            </w:pPr>
            <w:r>
              <w:t>a) charakteristika a rozsah spolupráce s odbornou praxí</w:t>
            </w:r>
          </w:p>
          <w:p w14:paraId="736B0FDE" w14:textId="77777777" w:rsidR="00CC5C98" w:rsidRDefault="00CC5C98" w:rsidP="004F4564">
            <w:pPr>
              <w:jc w:val="both"/>
            </w:pPr>
            <w:r>
              <w:t>b) charakteristika a rozsah spolupráce s ostatními vyššími odbornými školami</w:t>
            </w:r>
          </w:p>
          <w:p w14:paraId="6D4CA39E" w14:textId="77777777" w:rsidR="00CC5C98" w:rsidRDefault="00CC5C98" w:rsidP="004F4564">
            <w:pPr>
              <w:jc w:val="both"/>
            </w:pPr>
            <w:r>
              <w:t>c) charakteristika a rozsah spolupráce s vysokými školami</w:t>
            </w:r>
          </w:p>
          <w:p w14:paraId="302DDADD" w14:textId="77777777" w:rsidR="00CC5C98" w:rsidRDefault="00CC5C98" w:rsidP="004F4564">
            <w:pPr>
              <w:jc w:val="both"/>
            </w:pPr>
            <w:r>
              <w:t>d) charakteristika a rozsah spolupráce s dalšími právnickými osobami, včetně zahraničních</w:t>
            </w:r>
          </w:p>
          <w:p w14:paraId="6A320A81" w14:textId="77777777" w:rsidR="00CC5C98" w:rsidRDefault="00CC5C98" w:rsidP="004F4564">
            <w:pPr>
              <w:jc w:val="both"/>
            </w:pPr>
          </w:p>
        </w:tc>
      </w:tr>
      <w:tr w:rsidR="00CC5C98" w:rsidRPr="006E0100" w14:paraId="69188D1B" w14:textId="77777777" w:rsidTr="004F4564">
        <w:trPr>
          <w:jc w:val="center"/>
        </w:trPr>
        <w:tc>
          <w:tcPr>
            <w:tcW w:w="3510" w:type="dxa"/>
            <w:shd w:val="clear" w:color="auto" w:fill="F7CAAC"/>
          </w:tcPr>
          <w:p w14:paraId="061EB225" w14:textId="77777777" w:rsidR="00CC5C98" w:rsidRPr="006E0100" w:rsidRDefault="00CC5C98" w:rsidP="004F4564">
            <w:pPr>
              <w:rPr>
                <w:bCs/>
              </w:rPr>
            </w:pPr>
            <w:r>
              <w:rPr>
                <w:bCs/>
              </w:rPr>
              <w:t>Záměr rozvoje vzdělávacího programu</w:t>
            </w:r>
          </w:p>
        </w:tc>
        <w:tc>
          <w:tcPr>
            <w:tcW w:w="5775" w:type="dxa"/>
            <w:tcBorders>
              <w:bottom w:val="nil"/>
            </w:tcBorders>
            <w:shd w:val="clear" w:color="auto" w:fill="FFFFFF"/>
          </w:tcPr>
          <w:p w14:paraId="62A4D8A8" w14:textId="77777777" w:rsidR="00CC5C98" w:rsidRPr="006E0100" w:rsidRDefault="00CC5C98" w:rsidP="004F4564">
            <w:pPr>
              <w:jc w:val="center"/>
              <w:rPr>
                <w:bCs/>
              </w:rPr>
            </w:pPr>
          </w:p>
        </w:tc>
      </w:tr>
      <w:tr w:rsidR="00CC5C98" w14:paraId="50E04950" w14:textId="77777777" w:rsidTr="004F4564">
        <w:trPr>
          <w:trHeight w:val="594"/>
          <w:jc w:val="center"/>
        </w:trPr>
        <w:tc>
          <w:tcPr>
            <w:tcW w:w="9285" w:type="dxa"/>
            <w:gridSpan w:val="2"/>
            <w:tcBorders>
              <w:top w:val="nil"/>
            </w:tcBorders>
          </w:tcPr>
          <w:p w14:paraId="4B5E6430" w14:textId="0CABDB29" w:rsidR="00CC5C98" w:rsidRDefault="00110351" w:rsidP="004F4564">
            <w:pPr>
              <w:jc w:val="both"/>
            </w:pPr>
            <w:r>
              <w:t>a</w:t>
            </w:r>
            <w:r w:rsidR="00CC5C98">
              <w:t>) podmínky pro hodnocení a zabezpečení kvality vzdělávacího programu</w:t>
            </w:r>
          </w:p>
          <w:p w14:paraId="7F36748D" w14:textId="1BAD6D29" w:rsidR="00CC5C98" w:rsidRDefault="0017353D" w:rsidP="004F4564">
            <w:pPr>
              <w:jc w:val="both"/>
            </w:pPr>
            <w:r>
              <w:t>b</w:t>
            </w:r>
            <w:r w:rsidR="00CC5C98">
              <w:t>) popis vize školy týkají se rozvoje vzdělávacího programu v následujících 5 letech</w:t>
            </w:r>
          </w:p>
          <w:p w14:paraId="672253BC" w14:textId="5819937B" w:rsidR="00CC5C98" w:rsidRDefault="0017353D" w:rsidP="004F4564">
            <w:pPr>
              <w:jc w:val="both"/>
            </w:pPr>
            <w:r>
              <w:t>c</w:t>
            </w:r>
            <w:r w:rsidR="00CC5C98">
              <w:t>) strategické cíle pro rozvoj vzdělávacího programu a jejich naplňování</w:t>
            </w:r>
          </w:p>
          <w:p w14:paraId="2AF33FB8" w14:textId="77777777" w:rsidR="00CC5C98" w:rsidRDefault="00CC5C98" w:rsidP="004F4564">
            <w:pPr>
              <w:jc w:val="both"/>
            </w:pPr>
          </w:p>
        </w:tc>
      </w:tr>
      <w:tr w:rsidR="00CC5C98" w:rsidRPr="006E0100" w14:paraId="71B5E0C8" w14:textId="77777777" w:rsidTr="004F4564">
        <w:trPr>
          <w:jc w:val="center"/>
        </w:trPr>
        <w:tc>
          <w:tcPr>
            <w:tcW w:w="3510" w:type="dxa"/>
            <w:shd w:val="clear" w:color="auto" w:fill="F7CAAC"/>
          </w:tcPr>
          <w:p w14:paraId="4769693D" w14:textId="77777777" w:rsidR="00CC5C98" w:rsidRPr="006E0100" w:rsidRDefault="00CC5C98" w:rsidP="004F4564">
            <w:pPr>
              <w:rPr>
                <w:bCs/>
              </w:rPr>
            </w:pPr>
            <w:r>
              <w:rPr>
                <w:bCs/>
              </w:rPr>
              <w:t>Zdůvodnění společenské potřeby vzdělávacího programu</w:t>
            </w:r>
            <w:r w:rsidRPr="006E0100">
              <w:rPr>
                <w:bCs/>
              </w:rPr>
              <w:t xml:space="preserve"> </w:t>
            </w:r>
          </w:p>
        </w:tc>
        <w:tc>
          <w:tcPr>
            <w:tcW w:w="5775" w:type="dxa"/>
            <w:tcBorders>
              <w:bottom w:val="nil"/>
            </w:tcBorders>
            <w:shd w:val="clear" w:color="auto" w:fill="FFFFFF"/>
          </w:tcPr>
          <w:p w14:paraId="31F72792" w14:textId="77777777" w:rsidR="00CC5C98" w:rsidRPr="006E0100" w:rsidRDefault="00CC5C98" w:rsidP="004F4564">
            <w:pPr>
              <w:jc w:val="center"/>
              <w:rPr>
                <w:bCs/>
              </w:rPr>
            </w:pPr>
          </w:p>
        </w:tc>
      </w:tr>
      <w:tr w:rsidR="00CC5C98" w14:paraId="0588071F" w14:textId="77777777" w:rsidTr="004F4564">
        <w:trPr>
          <w:trHeight w:val="594"/>
          <w:jc w:val="center"/>
        </w:trPr>
        <w:tc>
          <w:tcPr>
            <w:tcW w:w="9285" w:type="dxa"/>
            <w:gridSpan w:val="2"/>
            <w:tcBorders>
              <w:top w:val="nil"/>
            </w:tcBorders>
          </w:tcPr>
          <w:p w14:paraId="697D4334" w14:textId="77777777" w:rsidR="00CC5C98" w:rsidRDefault="00CC5C98" w:rsidP="004F4564">
            <w:pPr>
              <w:jc w:val="both"/>
            </w:pPr>
          </w:p>
        </w:tc>
      </w:tr>
    </w:tbl>
    <w:p w14:paraId="383571E6" w14:textId="03786992" w:rsidR="00546E82" w:rsidRDefault="00546E82" w:rsidP="006E0100">
      <w:pPr>
        <w:spacing w:after="160" w:line="259" w:lineRule="auto"/>
      </w:pPr>
    </w:p>
    <w:p w14:paraId="3D76A8E2" w14:textId="77777777" w:rsidR="00546E82" w:rsidRDefault="00546E82">
      <w:r>
        <w:br w:type="page"/>
      </w:r>
    </w:p>
    <w:p w14:paraId="64FAC585" w14:textId="164DF897" w:rsidR="00CC5C98" w:rsidRPr="00546E82" w:rsidRDefault="00546E82" w:rsidP="006E0100">
      <w:pPr>
        <w:spacing w:after="160" w:line="259" w:lineRule="auto"/>
        <w:rPr>
          <w:b/>
          <w:bCs/>
        </w:rPr>
      </w:pPr>
      <w:r w:rsidRPr="00546E82">
        <w:rPr>
          <w:b/>
          <w:bCs/>
        </w:rPr>
        <w:lastRenderedPageBreak/>
        <w:t>Příloha 5</w:t>
      </w: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21"/>
        <w:gridCol w:w="1189"/>
        <w:gridCol w:w="1132"/>
        <w:gridCol w:w="2321"/>
        <w:gridCol w:w="2322"/>
      </w:tblGrid>
      <w:tr w:rsidR="00546E82" w:rsidRPr="006E0100" w14:paraId="6E9817B6" w14:textId="77777777" w:rsidTr="00CB288D">
        <w:trPr>
          <w:jc w:val="center"/>
        </w:trPr>
        <w:tc>
          <w:tcPr>
            <w:tcW w:w="9285" w:type="dxa"/>
            <w:gridSpan w:val="5"/>
            <w:shd w:val="clear" w:color="auto" w:fill="F7CAAC"/>
          </w:tcPr>
          <w:p w14:paraId="42AFD556" w14:textId="77777777" w:rsidR="00546E82" w:rsidRPr="006E0100" w:rsidRDefault="00546E82" w:rsidP="00CB288D">
            <w:pPr>
              <w:rPr>
                <w:bCs/>
              </w:rPr>
            </w:pPr>
            <w:r>
              <w:rPr>
                <w:b/>
              </w:rPr>
              <w:t>Kapacita výukových místností pro teoretickou přípravu</w:t>
            </w:r>
          </w:p>
        </w:tc>
      </w:tr>
      <w:tr w:rsidR="00546E82" w:rsidRPr="006E0100" w14:paraId="36E5539A" w14:textId="77777777" w:rsidTr="00CB288D">
        <w:trPr>
          <w:jc w:val="center"/>
        </w:trPr>
        <w:tc>
          <w:tcPr>
            <w:tcW w:w="2321" w:type="dxa"/>
            <w:shd w:val="clear" w:color="auto" w:fill="F7CAAC"/>
          </w:tcPr>
          <w:p w14:paraId="5BD2884B" w14:textId="77777777" w:rsidR="00546E82" w:rsidRPr="0064308E" w:rsidRDefault="00546E82" w:rsidP="00CB288D">
            <w:pPr>
              <w:rPr>
                <w:bCs/>
              </w:rPr>
            </w:pPr>
            <w:r w:rsidRPr="0064308E">
              <w:rPr>
                <w:bCs/>
              </w:rPr>
              <w:t>Typ učebny</w:t>
            </w:r>
          </w:p>
        </w:tc>
        <w:tc>
          <w:tcPr>
            <w:tcW w:w="2321" w:type="dxa"/>
            <w:gridSpan w:val="2"/>
          </w:tcPr>
          <w:p w14:paraId="36C383BB" w14:textId="77777777" w:rsidR="00546E82" w:rsidRPr="006E0100" w:rsidRDefault="00546E82" w:rsidP="00CB288D">
            <w:pPr>
              <w:rPr>
                <w:bCs/>
              </w:rPr>
            </w:pPr>
          </w:p>
        </w:tc>
        <w:tc>
          <w:tcPr>
            <w:tcW w:w="2321" w:type="dxa"/>
            <w:shd w:val="clear" w:color="auto" w:fill="F7CAAC"/>
          </w:tcPr>
          <w:p w14:paraId="05A178A6" w14:textId="77777777" w:rsidR="00546E82" w:rsidRPr="006E0100" w:rsidRDefault="00546E82" w:rsidP="00CB288D">
            <w:pPr>
              <w:rPr>
                <w:bCs/>
              </w:rPr>
            </w:pPr>
            <w:r>
              <w:rPr>
                <w:bCs/>
              </w:rPr>
              <w:t>Kapacita učebny</w:t>
            </w:r>
          </w:p>
        </w:tc>
        <w:tc>
          <w:tcPr>
            <w:tcW w:w="2322" w:type="dxa"/>
          </w:tcPr>
          <w:p w14:paraId="1E9E385F" w14:textId="77777777" w:rsidR="00546E82" w:rsidRPr="006E0100" w:rsidRDefault="00546E82" w:rsidP="00CB288D">
            <w:pPr>
              <w:rPr>
                <w:bCs/>
              </w:rPr>
            </w:pPr>
          </w:p>
        </w:tc>
      </w:tr>
      <w:tr w:rsidR="00546E82" w:rsidRPr="006E0100" w14:paraId="39A0DAF9" w14:textId="77777777" w:rsidTr="00CB288D">
        <w:trPr>
          <w:jc w:val="center"/>
        </w:trPr>
        <w:tc>
          <w:tcPr>
            <w:tcW w:w="3510" w:type="dxa"/>
            <w:gridSpan w:val="2"/>
            <w:shd w:val="clear" w:color="auto" w:fill="F7CAAC"/>
          </w:tcPr>
          <w:p w14:paraId="16C5128A" w14:textId="77777777" w:rsidR="00546E82" w:rsidRPr="006E0100" w:rsidRDefault="00546E82" w:rsidP="00CB288D">
            <w:pPr>
              <w:rPr>
                <w:bCs/>
              </w:rPr>
            </w:pPr>
            <w:r>
              <w:rPr>
                <w:bCs/>
              </w:rPr>
              <w:t>Popis technické úrovně</w:t>
            </w:r>
          </w:p>
        </w:tc>
        <w:tc>
          <w:tcPr>
            <w:tcW w:w="5775" w:type="dxa"/>
            <w:gridSpan w:val="3"/>
            <w:tcBorders>
              <w:bottom w:val="nil"/>
            </w:tcBorders>
            <w:shd w:val="clear" w:color="auto" w:fill="FFFFFF"/>
          </w:tcPr>
          <w:p w14:paraId="2164F893" w14:textId="77777777" w:rsidR="00546E82" w:rsidRPr="006E0100" w:rsidRDefault="00546E82" w:rsidP="00CB288D">
            <w:pPr>
              <w:jc w:val="center"/>
              <w:rPr>
                <w:bCs/>
              </w:rPr>
            </w:pPr>
          </w:p>
        </w:tc>
      </w:tr>
      <w:tr w:rsidR="00546E82" w14:paraId="115DE8BB" w14:textId="77777777" w:rsidTr="00CB288D">
        <w:trPr>
          <w:trHeight w:val="1487"/>
          <w:jc w:val="center"/>
        </w:trPr>
        <w:tc>
          <w:tcPr>
            <w:tcW w:w="9285" w:type="dxa"/>
            <w:gridSpan w:val="5"/>
            <w:tcBorders>
              <w:top w:val="nil"/>
            </w:tcBorders>
          </w:tcPr>
          <w:p w14:paraId="6AFD4571" w14:textId="77777777" w:rsidR="00546E82" w:rsidRDefault="00546E82" w:rsidP="00CB288D">
            <w:pPr>
              <w:jc w:val="both"/>
            </w:pPr>
          </w:p>
        </w:tc>
      </w:tr>
      <w:tr w:rsidR="00546E82" w:rsidRPr="0064308E" w14:paraId="5FF2B3ED" w14:textId="77777777" w:rsidTr="00CB288D">
        <w:trPr>
          <w:jc w:val="center"/>
        </w:trPr>
        <w:tc>
          <w:tcPr>
            <w:tcW w:w="2321" w:type="dxa"/>
            <w:shd w:val="clear" w:color="auto" w:fill="F7CAAC"/>
          </w:tcPr>
          <w:p w14:paraId="5AB5F7F8" w14:textId="77777777" w:rsidR="00546E82" w:rsidRPr="0064308E" w:rsidRDefault="00546E82" w:rsidP="00CB288D">
            <w:pPr>
              <w:rPr>
                <w:bCs/>
              </w:rPr>
            </w:pPr>
            <w:r w:rsidRPr="0064308E">
              <w:rPr>
                <w:bCs/>
              </w:rPr>
              <w:t>Typ učebny</w:t>
            </w:r>
          </w:p>
        </w:tc>
        <w:tc>
          <w:tcPr>
            <w:tcW w:w="2321" w:type="dxa"/>
            <w:gridSpan w:val="2"/>
          </w:tcPr>
          <w:p w14:paraId="11F6BB1D" w14:textId="77777777" w:rsidR="00546E82" w:rsidRPr="0064308E" w:rsidRDefault="00546E82" w:rsidP="00CB288D">
            <w:pPr>
              <w:rPr>
                <w:bCs/>
              </w:rPr>
            </w:pPr>
          </w:p>
        </w:tc>
        <w:tc>
          <w:tcPr>
            <w:tcW w:w="2321" w:type="dxa"/>
            <w:shd w:val="clear" w:color="auto" w:fill="F7CAAC"/>
          </w:tcPr>
          <w:p w14:paraId="41750F18" w14:textId="77777777" w:rsidR="00546E82" w:rsidRPr="0064308E" w:rsidRDefault="00546E82" w:rsidP="00CB288D">
            <w:pPr>
              <w:rPr>
                <w:bCs/>
              </w:rPr>
            </w:pPr>
            <w:r w:rsidRPr="0064308E">
              <w:rPr>
                <w:bCs/>
              </w:rPr>
              <w:t>Kapacita učebny</w:t>
            </w:r>
          </w:p>
        </w:tc>
        <w:tc>
          <w:tcPr>
            <w:tcW w:w="2322" w:type="dxa"/>
          </w:tcPr>
          <w:p w14:paraId="42D0D11A" w14:textId="77777777" w:rsidR="00546E82" w:rsidRPr="0064308E" w:rsidRDefault="00546E82" w:rsidP="00CB288D">
            <w:pPr>
              <w:rPr>
                <w:bCs/>
              </w:rPr>
            </w:pPr>
          </w:p>
        </w:tc>
      </w:tr>
      <w:tr w:rsidR="00546E82" w:rsidRPr="006E0100" w14:paraId="091695C9" w14:textId="77777777" w:rsidTr="00CB288D">
        <w:trPr>
          <w:jc w:val="center"/>
        </w:trPr>
        <w:tc>
          <w:tcPr>
            <w:tcW w:w="3510" w:type="dxa"/>
            <w:gridSpan w:val="2"/>
            <w:shd w:val="clear" w:color="auto" w:fill="F7CAAC"/>
          </w:tcPr>
          <w:p w14:paraId="7CED70FF" w14:textId="77777777" w:rsidR="00546E82" w:rsidRPr="006E0100" w:rsidRDefault="00546E82" w:rsidP="00CB288D">
            <w:pPr>
              <w:rPr>
                <w:bCs/>
              </w:rPr>
            </w:pPr>
            <w:r>
              <w:rPr>
                <w:bCs/>
              </w:rPr>
              <w:t>Popis technické úrovně</w:t>
            </w:r>
          </w:p>
        </w:tc>
        <w:tc>
          <w:tcPr>
            <w:tcW w:w="5775" w:type="dxa"/>
            <w:gridSpan w:val="3"/>
            <w:tcBorders>
              <w:bottom w:val="nil"/>
            </w:tcBorders>
            <w:shd w:val="clear" w:color="auto" w:fill="FFFFFF"/>
          </w:tcPr>
          <w:p w14:paraId="3C14E80A" w14:textId="77777777" w:rsidR="00546E82" w:rsidRPr="006E0100" w:rsidRDefault="00546E82" w:rsidP="00CB288D">
            <w:pPr>
              <w:jc w:val="center"/>
              <w:rPr>
                <w:bCs/>
              </w:rPr>
            </w:pPr>
          </w:p>
        </w:tc>
      </w:tr>
      <w:tr w:rsidR="00546E82" w14:paraId="512E22EF" w14:textId="77777777" w:rsidTr="00CB288D">
        <w:trPr>
          <w:trHeight w:val="1487"/>
          <w:jc w:val="center"/>
        </w:trPr>
        <w:tc>
          <w:tcPr>
            <w:tcW w:w="9285" w:type="dxa"/>
            <w:gridSpan w:val="5"/>
            <w:tcBorders>
              <w:top w:val="nil"/>
            </w:tcBorders>
          </w:tcPr>
          <w:p w14:paraId="427D04CE" w14:textId="77777777" w:rsidR="00546E82" w:rsidRDefault="00546E82" w:rsidP="00CB288D">
            <w:pPr>
              <w:jc w:val="both"/>
            </w:pPr>
          </w:p>
        </w:tc>
      </w:tr>
      <w:tr w:rsidR="00546E82" w:rsidRPr="0064308E" w14:paraId="62D8CD37" w14:textId="77777777" w:rsidTr="00CB288D">
        <w:trPr>
          <w:jc w:val="center"/>
        </w:trPr>
        <w:tc>
          <w:tcPr>
            <w:tcW w:w="2321" w:type="dxa"/>
            <w:shd w:val="clear" w:color="auto" w:fill="F7CAAC"/>
          </w:tcPr>
          <w:p w14:paraId="71FF0B54" w14:textId="77777777" w:rsidR="00546E82" w:rsidRPr="0064308E" w:rsidRDefault="00546E82" w:rsidP="00CB288D">
            <w:pPr>
              <w:rPr>
                <w:bCs/>
              </w:rPr>
            </w:pPr>
            <w:r w:rsidRPr="0064308E">
              <w:rPr>
                <w:bCs/>
              </w:rPr>
              <w:t>Typ učebny</w:t>
            </w:r>
          </w:p>
        </w:tc>
        <w:tc>
          <w:tcPr>
            <w:tcW w:w="2321" w:type="dxa"/>
            <w:gridSpan w:val="2"/>
          </w:tcPr>
          <w:p w14:paraId="606293EB" w14:textId="77777777" w:rsidR="00546E82" w:rsidRPr="0064308E" w:rsidRDefault="00546E82" w:rsidP="00CB288D">
            <w:pPr>
              <w:rPr>
                <w:bCs/>
              </w:rPr>
            </w:pPr>
          </w:p>
        </w:tc>
        <w:tc>
          <w:tcPr>
            <w:tcW w:w="2321" w:type="dxa"/>
            <w:shd w:val="clear" w:color="auto" w:fill="F7CAAC"/>
          </w:tcPr>
          <w:p w14:paraId="40D188B2" w14:textId="77777777" w:rsidR="00546E82" w:rsidRPr="0064308E" w:rsidRDefault="00546E82" w:rsidP="00CB288D">
            <w:pPr>
              <w:rPr>
                <w:bCs/>
              </w:rPr>
            </w:pPr>
            <w:r w:rsidRPr="0064308E">
              <w:rPr>
                <w:bCs/>
              </w:rPr>
              <w:t>Kapacita učebny</w:t>
            </w:r>
          </w:p>
        </w:tc>
        <w:tc>
          <w:tcPr>
            <w:tcW w:w="2322" w:type="dxa"/>
          </w:tcPr>
          <w:p w14:paraId="4175E4D6" w14:textId="77777777" w:rsidR="00546E82" w:rsidRPr="0064308E" w:rsidRDefault="00546E82" w:rsidP="00CB288D">
            <w:pPr>
              <w:rPr>
                <w:bCs/>
              </w:rPr>
            </w:pPr>
          </w:p>
        </w:tc>
      </w:tr>
      <w:tr w:rsidR="00546E82" w:rsidRPr="006E0100" w14:paraId="5625666A" w14:textId="77777777" w:rsidTr="00CB288D">
        <w:trPr>
          <w:jc w:val="center"/>
        </w:trPr>
        <w:tc>
          <w:tcPr>
            <w:tcW w:w="3510" w:type="dxa"/>
            <w:gridSpan w:val="2"/>
            <w:shd w:val="clear" w:color="auto" w:fill="F7CAAC"/>
          </w:tcPr>
          <w:p w14:paraId="3245B144" w14:textId="77777777" w:rsidR="00546E82" w:rsidRPr="006E0100" w:rsidRDefault="00546E82" w:rsidP="00CB288D">
            <w:pPr>
              <w:rPr>
                <w:bCs/>
              </w:rPr>
            </w:pPr>
            <w:r>
              <w:rPr>
                <w:bCs/>
              </w:rPr>
              <w:t>Popis technické úrovně</w:t>
            </w:r>
          </w:p>
        </w:tc>
        <w:tc>
          <w:tcPr>
            <w:tcW w:w="5775" w:type="dxa"/>
            <w:gridSpan w:val="3"/>
            <w:tcBorders>
              <w:bottom w:val="nil"/>
            </w:tcBorders>
            <w:shd w:val="clear" w:color="auto" w:fill="FFFFFF"/>
          </w:tcPr>
          <w:p w14:paraId="36AE41F7" w14:textId="77777777" w:rsidR="00546E82" w:rsidRPr="006E0100" w:rsidRDefault="00546E82" w:rsidP="00CB288D">
            <w:pPr>
              <w:jc w:val="center"/>
              <w:rPr>
                <w:bCs/>
              </w:rPr>
            </w:pPr>
          </w:p>
        </w:tc>
      </w:tr>
      <w:tr w:rsidR="00546E82" w14:paraId="11B04EEC" w14:textId="77777777" w:rsidTr="00CB288D">
        <w:trPr>
          <w:trHeight w:val="1487"/>
          <w:jc w:val="center"/>
        </w:trPr>
        <w:tc>
          <w:tcPr>
            <w:tcW w:w="9285" w:type="dxa"/>
            <w:gridSpan w:val="5"/>
            <w:tcBorders>
              <w:top w:val="nil"/>
            </w:tcBorders>
          </w:tcPr>
          <w:p w14:paraId="73D6C77F" w14:textId="77777777" w:rsidR="00546E82" w:rsidRDefault="00546E82" w:rsidP="00CB288D">
            <w:pPr>
              <w:jc w:val="both"/>
            </w:pPr>
          </w:p>
        </w:tc>
      </w:tr>
    </w:tbl>
    <w:p w14:paraId="365A70DE" w14:textId="4CC33E33" w:rsidR="00546E82" w:rsidRDefault="00546E82">
      <w:bookmarkStart w:id="4" w:name="_Hlk215731615"/>
    </w:p>
    <w:p w14:paraId="280828C8" w14:textId="5C113F38" w:rsidR="00546E82" w:rsidRDefault="00546E82">
      <w:r>
        <w:br w:type="page"/>
      </w:r>
    </w:p>
    <w:p w14:paraId="53742AFF" w14:textId="5DB29B99" w:rsidR="00546E82" w:rsidRPr="00546E82" w:rsidRDefault="00546E82">
      <w:pPr>
        <w:rPr>
          <w:b/>
          <w:bCs/>
        </w:rPr>
      </w:pPr>
      <w:r w:rsidRPr="00546E82">
        <w:rPr>
          <w:b/>
          <w:bCs/>
        </w:rPr>
        <w:lastRenderedPageBreak/>
        <w:t>Příloha 6</w:t>
      </w:r>
    </w:p>
    <w:p w14:paraId="3296C93B" w14:textId="77777777" w:rsidR="00546E82" w:rsidRDefault="00546E82"/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21"/>
        <w:gridCol w:w="1189"/>
        <w:gridCol w:w="1132"/>
        <w:gridCol w:w="2321"/>
        <w:gridCol w:w="2322"/>
      </w:tblGrid>
      <w:tr w:rsidR="00546E82" w:rsidRPr="006E0100" w14:paraId="5D7BCFA2" w14:textId="77777777" w:rsidTr="00CB288D">
        <w:trPr>
          <w:jc w:val="center"/>
        </w:trPr>
        <w:tc>
          <w:tcPr>
            <w:tcW w:w="9285" w:type="dxa"/>
            <w:gridSpan w:val="5"/>
            <w:shd w:val="clear" w:color="auto" w:fill="F7CAAC"/>
          </w:tcPr>
          <w:p w14:paraId="33D069E9" w14:textId="2AA249EF" w:rsidR="00546E82" w:rsidRPr="006E0100" w:rsidRDefault="00546E82" w:rsidP="00CB288D">
            <w:pPr>
              <w:rPr>
                <w:bCs/>
              </w:rPr>
            </w:pPr>
            <w:r>
              <w:rPr>
                <w:b/>
              </w:rPr>
              <w:t>Kapacita výukových místností pro praktickou přípravu</w:t>
            </w:r>
            <w:bookmarkEnd w:id="4"/>
          </w:p>
        </w:tc>
      </w:tr>
      <w:tr w:rsidR="00546E82" w:rsidRPr="0064308E" w14:paraId="05020215" w14:textId="77777777" w:rsidTr="00CB288D">
        <w:trPr>
          <w:jc w:val="center"/>
        </w:trPr>
        <w:tc>
          <w:tcPr>
            <w:tcW w:w="2321" w:type="dxa"/>
            <w:shd w:val="clear" w:color="auto" w:fill="F7CAAC"/>
          </w:tcPr>
          <w:p w14:paraId="71D95855" w14:textId="77777777" w:rsidR="00546E82" w:rsidRPr="0064308E" w:rsidRDefault="00546E82" w:rsidP="00CB288D">
            <w:pPr>
              <w:rPr>
                <w:bCs/>
              </w:rPr>
            </w:pPr>
            <w:r w:rsidRPr="0064308E">
              <w:rPr>
                <w:bCs/>
              </w:rPr>
              <w:t>Typ učebny</w:t>
            </w:r>
          </w:p>
        </w:tc>
        <w:tc>
          <w:tcPr>
            <w:tcW w:w="2321" w:type="dxa"/>
            <w:gridSpan w:val="2"/>
          </w:tcPr>
          <w:p w14:paraId="3A1EB6F5" w14:textId="77777777" w:rsidR="00546E82" w:rsidRPr="0064308E" w:rsidRDefault="00546E82" w:rsidP="00CB288D">
            <w:pPr>
              <w:rPr>
                <w:bCs/>
              </w:rPr>
            </w:pPr>
          </w:p>
        </w:tc>
        <w:tc>
          <w:tcPr>
            <w:tcW w:w="2321" w:type="dxa"/>
            <w:shd w:val="clear" w:color="auto" w:fill="F7CAAC"/>
          </w:tcPr>
          <w:p w14:paraId="475D9511" w14:textId="77777777" w:rsidR="00546E82" w:rsidRPr="0064308E" w:rsidRDefault="00546E82" w:rsidP="00CB288D">
            <w:pPr>
              <w:rPr>
                <w:bCs/>
              </w:rPr>
            </w:pPr>
            <w:r w:rsidRPr="0064308E">
              <w:rPr>
                <w:bCs/>
              </w:rPr>
              <w:t>Kapacita učebny</w:t>
            </w:r>
          </w:p>
        </w:tc>
        <w:tc>
          <w:tcPr>
            <w:tcW w:w="2322" w:type="dxa"/>
          </w:tcPr>
          <w:p w14:paraId="6C2C92A0" w14:textId="77777777" w:rsidR="00546E82" w:rsidRPr="0064308E" w:rsidRDefault="00546E82" w:rsidP="00CB288D">
            <w:pPr>
              <w:rPr>
                <w:bCs/>
              </w:rPr>
            </w:pPr>
          </w:p>
        </w:tc>
      </w:tr>
      <w:tr w:rsidR="00546E82" w:rsidRPr="006E0100" w14:paraId="0F29F50D" w14:textId="77777777" w:rsidTr="00CB288D">
        <w:trPr>
          <w:jc w:val="center"/>
        </w:trPr>
        <w:tc>
          <w:tcPr>
            <w:tcW w:w="3510" w:type="dxa"/>
            <w:gridSpan w:val="2"/>
            <w:shd w:val="clear" w:color="auto" w:fill="F7CAAC"/>
          </w:tcPr>
          <w:p w14:paraId="3916A025" w14:textId="77777777" w:rsidR="00546E82" w:rsidRPr="006E0100" w:rsidRDefault="00546E82" w:rsidP="00CB288D">
            <w:pPr>
              <w:rPr>
                <w:bCs/>
              </w:rPr>
            </w:pPr>
            <w:r>
              <w:rPr>
                <w:bCs/>
              </w:rPr>
              <w:t>Popis technické úrovně</w:t>
            </w:r>
          </w:p>
        </w:tc>
        <w:tc>
          <w:tcPr>
            <w:tcW w:w="5775" w:type="dxa"/>
            <w:gridSpan w:val="3"/>
            <w:tcBorders>
              <w:bottom w:val="nil"/>
            </w:tcBorders>
            <w:shd w:val="clear" w:color="auto" w:fill="FFFFFF"/>
          </w:tcPr>
          <w:p w14:paraId="340A6DFB" w14:textId="77777777" w:rsidR="00546E82" w:rsidRPr="006E0100" w:rsidRDefault="00546E82" w:rsidP="00CB288D">
            <w:pPr>
              <w:jc w:val="center"/>
              <w:rPr>
                <w:bCs/>
              </w:rPr>
            </w:pPr>
          </w:p>
        </w:tc>
      </w:tr>
      <w:tr w:rsidR="00546E82" w14:paraId="4B24A6F2" w14:textId="77777777" w:rsidTr="00CB288D">
        <w:trPr>
          <w:trHeight w:val="1487"/>
          <w:jc w:val="center"/>
        </w:trPr>
        <w:tc>
          <w:tcPr>
            <w:tcW w:w="9285" w:type="dxa"/>
            <w:gridSpan w:val="5"/>
            <w:tcBorders>
              <w:top w:val="nil"/>
            </w:tcBorders>
          </w:tcPr>
          <w:p w14:paraId="57AAB668" w14:textId="77777777" w:rsidR="00546E82" w:rsidRDefault="00546E82" w:rsidP="00CB288D">
            <w:pPr>
              <w:jc w:val="both"/>
            </w:pPr>
          </w:p>
        </w:tc>
      </w:tr>
      <w:tr w:rsidR="00546E82" w:rsidRPr="0064308E" w14:paraId="7E4A2B94" w14:textId="77777777" w:rsidTr="00CB288D">
        <w:trPr>
          <w:jc w:val="center"/>
        </w:trPr>
        <w:tc>
          <w:tcPr>
            <w:tcW w:w="2321" w:type="dxa"/>
            <w:shd w:val="clear" w:color="auto" w:fill="F7CAAC"/>
          </w:tcPr>
          <w:p w14:paraId="582572B8" w14:textId="77777777" w:rsidR="00546E82" w:rsidRPr="0064308E" w:rsidRDefault="00546E82" w:rsidP="00CB288D">
            <w:pPr>
              <w:rPr>
                <w:bCs/>
              </w:rPr>
            </w:pPr>
            <w:r w:rsidRPr="0064308E">
              <w:rPr>
                <w:bCs/>
              </w:rPr>
              <w:t>Typ učebny</w:t>
            </w:r>
          </w:p>
        </w:tc>
        <w:tc>
          <w:tcPr>
            <w:tcW w:w="2321" w:type="dxa"/>
            <w:gridSpan w:val="2"/>
          </w:tcPr>
          <w:p w14:paraId="2FAEF0C2" w14:textId="77777777" w:rsidR="00546E82" w:rsidRPr="0064308E" w:rsidRDefault="00546E82" w:rsidP="00CB288D">
            <w:pPr>
              <w:rPr>
                <w:bCs/>
              </w:rPr>
            </w:pPr>
          </w:p>
        </w:tc>
        <w:tc>
          <w:tcPr>
            <w:tcW w:w="2321" w:type="dxa"/>
            <w:shd w:val="clear" w:color="auto" w:fill="F7CAAC"/>
          </w:tcPr>
          <w:p w14:paraId="65571C3D" w14:textId="77777777" w:rsidR="00546E82" w:rsidRPr="0064308E" w:rsidRDefault="00546E82" w:rsidP="00CB288D">
            <w:pPr>
              <w:rPr>
                <w:bCs/>
              </w:rPr>
            </w:pPr>
            <w:r w:rsidRPr="0064308E">
              <w:rPr>
                <w:bCs/>
              </w:rPr>
              <w:t>Kapacita učebny</w:t>
            </w:r>
          </w:p>
        </w:tc>
        <w:tc>
          <w:tcPr>
            <w:tcW w:w="2322" w:type="dxa"/>
          </w:tcPr>
          <w:p w14:paraId="59E3413A" w14:textId="77777777" w:rsidR="00546E82" w:rsidRPr="0064308E" w:rsidRDefault="00546E82" w:rsidP="00CB288D">
            <w:pPr>
              <w:rPr>
                <w:bCs/>
              </w:rPr>
            </w:pPr>
          </w:p>
        </w:tc>
      </w:tr>
      <w:tr w:rsidR="00546E82" w:rsidRPr="006E0100" w14:paraId="2F774509" w14:textId="77777777" w:rsidTr="00CB288D">
        <w:trPr>
          <w:jc w:val="center"/>
        </w:trPr>
        <w:tc>
          <w:tcPr>
            <w:tcW w:w="3510" w:type="dxa"/>
            <w:gridSpan w:val="2"/>
            <w:shd w:val="clear" w:color="auto" w:fill="F7CAAC"/>
          </w:tcPr>
          <w:p w14:paraId="7E76C0FA" w14:textId="77777777" w:rsidR="00546E82" w:rsidRPr="006E0100" w:rsidRDefault="00546E82" w:rsidP="00CB288D">
            <w:pPr>
              <w:rPr>
                <w:bCs/>
              </w:rPr>
            </w:pPr>
            <w:r>
              <w:rPr>
                <w:bCs/>
              </w:rPr>
              <w:t>Popis technické úrovně</w:t>
            </w:r>
          </w:p>
        </w:tc>
        <w:tc>
          <w:tcPr>
            <w:tcW w:w="5775" w:type="dxa"/>
            <w:gridSpan w:val="3"/>
            <w:tcBorders>
              <w:bottom w:val="nil"/>
            </w:tcBorders>
            <w:shd w:val="clear" w:color="auto" w:fill="FFFFFF"/>
          </w:tcPr>
          <w:p w14:paraId="2CD62C89" w14:textId="77777777" w:rsidR="00546E82" w:rsidRPr="006E0100" w:rsidRDefault="00546E82" w:rsidP="00CB288D">
            <w:pPr>
              <w:jc w:val="center"/>
              <w:rPr>
                <w:bCs/>
              </w:rPr>
            </w:pPr>
          </w:p>
        </w:tc>
      </w:tr>
      <w:tr w:rsidR="00546E82" w14:paraId="53D58C38" w14:textId="77777777" w:rsidTr="00CB288D">
        <w:trPr>
          <w:trHeight w:val="1487"/>
          <w:jc w:val="center"/>
        </w:trPr>
        <w:tc>
          <w:tcPr>
            <w:tcW w:w="9285" w:type="dxa"/>
            <w:gridSpan w:val="5"/>
            <w:tcBorders>
              <w:top w:val="nil"/>
            </w:tcBorders>
          </w:tcPr>
          <w:p w14:paraId="0DA025C4" w14:textId="77777777" w:rsidR="00546E82" w:rsidRDefault="00546E82" w:rsidP="00CB288D">
            <w:pPr>
              <w:jc w:val="both"/>
            </w:pPr>
          </w:p>
        </w:tc>
      </w:tr>
      <w:tr w:rsidR="00546E82" w:rsidRPr="0064308E" w14:paraId="32887080" w14:textId="77777777" w:rsidTr="00CB288D">
        <w:trPr>
          <w:jc w:val="center"/>
        </w:trPr>
        <w:tc>
          <w:tcPr>
            <w:tcW w:w="2321" w:type="dxa"/>
            <w:shd w:val="clear" w:color="auto" w:fill="F7CAAC"/>
          </w:tcPr>
          <w:p w14:paraId="42712D24" w14:textId="77777777" w:rsidR="00546E82" w:rsidRPr="0064308E" w:rsidRDefault="00546E82" w:rsidP="00CB288D">
            <w:pPr>
              <w:rPr>
                <w:bCs/>
              </w:rPr>
            </w:pPr>
            <w:r w:rsidRPr="0064308E">
              <w:rPr>
                <w:bCs/>
              </w:rPr>
              <w:t>Typ učebny</w:t>
            </w:r>
          </w:p>
        </w:tc>
        <w:tc>
          <w:tcPr>
            <w:tcW w:w="2321" w:type="dxa"/>
            <w:gridSpan w:val="2"/>
          </w:tcPr>
          <w:p w14:paraId="0ADD8E08" w14:textId="77777777" w:rsidR="00546E82" w:rsidRPr="0064308E" w:rsidRDefault="00546E82" w:rsidP="00CB288D">
            <w:pPr>
              <w:rPr>
                <w:bCs/>
              </w:rPr>
            </w:pPr>
          </w:p>
        </w:tc>
        <w:tc>
          <w:tcPr>
            <w:tcW w:w="2321" w:type="dxa"/>
            <w:shd w:val="clear" w:color="auto" w:fill="F7CAAC"/>
          </w:tcPr>
          <w:p w14:paraId="709E751C" w14:textId="77777777" w:rsidR="00546E82" w:rsidRPr="0064308E" w:rsidRDefault="00546E82" w:rsidP="00CB288D">
            <w:pPr>
              <w:rPr>
                <w:bCs/>
              </w:rPr>
            </w:pPr>
            <w:r w:rsidRPr="0064308E">
              <w:rPr>
                <w:bCs/>
              </w:rPr>
              <w:t>Kapacita učebny</w:t>
            </w:r>
          </w:p>
        </w:tc>
        <w:tc>
          <w:tcPr>
            <w:tcW w:w="2322" w:type="dxa"/>
          </w:tcPr>
          <w:p w14:paraId="09FFB9D2" w14:textId="77777777" w:rsidR="00546E82" w:rsidRPr="0064308E" w:rsidRDefault="00546E82" w:rsidP="00CB288D">
            <w:pPr>
              <w:rPr>
                <w:bCs/>
              </w:rPr>
            </w:pPr>
          </w:p>
        </w:tc>
      </w:tr>
      <w:tr w:rsidR="00546E82" w:rsidRPr="006E0100" w14:paraId="04960A03" w14:textId="77777777" w:rsidTr="00CB288D">
        <w:trPr>
          <w:jc w:val="center"/>
        </w:trPr>
        <w:tc>
          <w:tcPr>
            <w:tcW w:w="3510" w:type="dxa"/>
            <w:gridSpan w:val="2"/>
            <w:shd w:val="clear" w:color="auto" w:fill="F7CAAC"/>
          </w:tcPr>
          <w:p w14:paraId="3750B5B8" w14:textId="77777777" w:rsidR="00546E82" w:rsidRPr="006E0100" w:rsidRDefault="00546E82" w:rsidP="00CB288D">
            <w:pPr>
              <w:rPr>
                <w:bCs/>
              </w:rPr>
            </w:pPr>
            <w:r>
              <w:rPr>
                <w:bCs/>
              </w:rPr>
              <w:t>Popis technické úrovně</w:t>
            </w:r>
          </w:p>
        </w:tc>
        <w:tc>
          <w:tcPr>
            <w:tcW w:w="5775" w:type="dxa"/>
            <w:gridSpan w:val="3"/>
            <w:tcBorders>
              <w:bottom w:val="nil"/>
            </w:tcBorders>
            <w:shd w:val="clear" w:color="auto" w:fill="FFFFFF"/>
          </w:tcPr>
          <w:p w14:paraId="2E5817CE" w14:textId="77777777" w:rsidR="00546E82" w:rsidRPr="006E0100" w:rsidRDefault="00546E82" w:rsidP="00CB288D">
            <w:pPr>
              <w:jc w:val="center"/>
              <w:rPr>
                <w:bCs/>
              </w:rPr>
            </w:pPr>
          </w:p>
        </w:tc>
      </w:tr>
      <w:tr w:rsidR="00546E82" w14:paraId="39C85CD0" w14:textId="77777777" w:rsidTr="00CB288D">
        <w:trPr>
          <w:trHeight w:val="1487"/>
          <w:jc w:val="center"/>
        </w:trPr>
        <w:tc>
          <w:tcPr>
            <w:tcW w:w="9285" w:type="dxa"/>
            <w:gridSpan w:val="5"/>
            <w:tcBorders>
              <w:top w:val="nil"/>
            </w:tcBorders>
          </w:tcPr>
          <w:p w14:paraId="0B0AD635" w14:textId="77777777" w:rsidR="00546E82" w:rsidRDefault="00546E82" w:rsidP="00CB288D">
            <w:pPr>
              <w:jc w:val="both"/>
            </w:pPr>
          </w:p>
        </w:tc>
      </w:tr>
      <w:tr w:rsidR="00546E82" w:rsidRPr="0064308E" w14:paraId="42EEEA63" w14:textId="77777777" w:rsidTr="00CB288D">
        <w:trPr>
          <w:jc w:val="center"/>
        </w:trPr>
        <w:tc>
          <w:tcPr>
            <w:tcW w:w="2321" w:type="dxa"/>
            <w:shd w:val="clear" w:color="auto" w:fill="F7CAAC"/>
          </w:tcPr>
          <w:p w14:paraId="569D5BD2" w14:textId="77777777" w:rsidR="00546E82" w:rsidRPr="0064308E" w:rsidRDefault="00546E82" w:rsidP="00CB288D">
            <w:pPr>
              <w:rPr>
                <w:bCs/>
              </w:rPr>
            </w:pPr>
            <w:r w:rsidRPr="0064308E">
              <w:rPr>
                <w:bCs/>
              </w:rPr>
              <w:t>Typ učebny</w:t>
            </w:r>
          </w:p>
        </w:tc>
        <w:tc>
          <w:tcPr>
            <w:tcW w:w="2321" w:type="dxa"/>
            <w:gridSpan w:val="2"/>
          </w:tcPr>
          <w:p w14:paraId="6DD87355" w14:textId="77777777" w:rsidR="00546E82" w:rsidRPr="0064308E" w:rsidRDefault="00546E82" w:rsidP="00CB288D">
            <w:pPr>
              <w:rPr>
                <w:bCs/>
              </w:rPr>
            </w:pPr>
          </w:p>
        </w:tc>
        <w:tc>
          <w:tcPr>
            <w:tcW w:w="2321" w:type="dxa"/>
            <w:shd w:val="clear" w:color="auto" w:fill="F7CAAC"/>
          </w:tcPr>
          <w:p w14:paraId="23CD813C" w14:textId="77777777" w:rsidR="00546E82" w:rsidRPr="0064308E" w:rsidRDefault="00546E82" w:rsidP="00CB288D">
            <w:pPr>
              <w:rPr>
                <w:bCs/>
              </w:rPr>
            </w:pPr>
            <w:r w:rsidRPr="0064308E">
              <w:rPr>
                <w:bCs/>
              </w:rPr>
              <w:t>Kapacita učebny</w:t>
            </w:r>
          </w:p>
        </w:tc>
        <w:tc>
          <w:tcPr>
            <w:tcW w:w="2322" w:type="dxa"/>
          </w:tcPr>
          <w:p w14:paraId="1DE3B04B" w14:textId="77777777" w:rsidR="00546E82" w:rsidRPr="0064308E" w:rsidRDefault="00546E82" w:rsidP="00CB288D">
            <w:pPr>
              <w:rPr>
                <w:bCs/>
              </w:rPr>
            </w:pPr>
          </w:p>
        </w:tc>
      </w:tr>
      <w:tr w:rsidR="00546E82" w:rsidRPr="006E0100" w14:paraId="5257915F" w14:textId="77777777" w:rsidTr="00CB288D">
        <w:trPr>
          <w:jc w:val="center"/>
        </w:trPr>
        <w:tc>
          <w:tcPr>
            <w:tcW w:w="3510" w:type="dxa"/>
            <w:gridSpan w:val="2"/>
            <w:shd w:val="clear" w:color="auto" w:fill="F7CAAC"/>
          </w:tcPr>
          <w:p w14:paraId="62A2BA32" w14:textId="77777777" w:rsidR="00546E82" w:rsidRPr="006E0100" w:rsidRDefault="00546E82" w:rsidP="00CB288D">
            <w:pPr>
              <w:rPr>
                <w:bCs/>
              </w:rPr>
            </w:pPr>
            <w:r>
              <w:rPr>
                <w:bCs/>
              </w:rPr>
              <w:t>Popis technické úrovně</w:t>
            </w:r>
          </w:p>
        </w:tc>
        <w:tc>
          <w:tcPr>
            <w:tcW w:w="5775" w:type="dxa"/>
            <w:gridSpan w:val="3"/>
            <w:tcBorders>
              <w:bottom w:val="nil"/>
            </w:tcBorders>
            <w:shd w:val="clear" w:color="auto" w:fill="FFFFFF"/>
          </w:tcPr>
          <w:p w14:paraId="17CDEF07" w14:textId="77777777" w:rsidR="00546E82" w:rsidRPr="006E0100" w:rsidRDefault="00546E82" w:rsidP="00CB288D">
            <w:pPr>
              <w:jc w:val="center"/>
              <w:rPr>
                <w:bCs/>
              </w:rPr>
            </w:pPr>
          </w:p>
        </w:tc>
      </w:tr>
      <w:tr w:rsidR="00546E82" w14:paraId="73CF9334" w14:textId="77777777" w:rsidTr="00CB288D">
        <w:trPr>
          <w:trHeight w:val="1403"/>
          <w:jc w:val="center"/>
        </w:trPr>
        <w:tc>
          <w:tcPr>
            <w:tcW w:w="9285" w:type="dxa"/>
            <w:gridSpan w:val="5"/>
            <w:tcBorders>
              <w:top w:val="nil"/>
            </w:tcBorders>
          </w:tcPr>
          <w:p w14:paraId="0470BB56" w14:textId="77777777" w:rsidR="00546E82" w:rsidRDefault="00546E82" w:rsidP="00CB288D">
            <w:pPr>
              <w:jc w:val="both"/>
            </w:pPr>
          </w:p>
        </w:tc>
      </w:tr>
      <w:tr w:rsidR="00546E82" w:rsidRPr="0064308E" w14:paraId="6BEB5565" w14:textId="77777777" w:rsidTr="00CB288D">
        <w:trPr>
          <w:jc w:val="center"/>
        </w:trPr>
        <w:tc>
          <w:tcPr>
            <w:tcW w:w="2321" w:type="dxa"/>
            <w:shd w:val="clear" w:color="auto" w:fill="F7CAAC"/>
          </w:tcPr>
          <w:p w14:paraId="7D4F1E3C" w14:textId="77777777" w:rsidR="00546E82" w:rsidRPr="0064308E" w:rsidRDefault="00546E82" w:rsidP="00CB288D">
            <w:pPr>
              <w:rPr>
                <w:bCs/>
              </w:rPr>
            </w:pPr>
            <w:r w:rsidRPr="0064308E">
              <w:rPr>
                <w:bCs/>
              </w:rPr>
              <w:t>Typ učebny</w:t>
            </w:r>
          </w:p>
        </w:tc>
        <w:tc>
          <w:tcPr>
            <w:tcW w:w="2321" w:type="dxa"/>
            <w:gridSpan w:val="2"/>
          </w:tcPr>
          <w:p w14:paraId="5F47D6A9" w14:textId="77777777" w:rsidR="00546E82" w:rsidRPr="0064308E" w:rsidRDefault="00546E82" w:rsidP="00CB288D">
            <w:pPr>
              <w:rPr>
                <w:bCs/>
              </w:rPr>
            </w:pPr>
          </w:p>
        </w:tc>
        <w:tc>
          <w:tcPr>
            <w:tcW w:w="2321" w:type="dxa"/>
            <w:shd w:val="clear" w:color="auto" w:fill="F7CAAC"/>
          </w:tcPr>
          <w:p w14:paraId="6202FCC4" w14:textId="77777777" w:rsidR="00546E82" w:rsidRPr="0064308E" w:rsidRDefault="00546E82" w:rsidP="00CB288D">
            <w:pPr>
              <w:rPr>
                <w:bCs/>
              </w:rPr>
            </w:pPr>
            <w:r w:rsidRPr="0064308E">
              <w:rPr>
                <w:bCs/>
              </w:rPr>
              <w:t>Kapacita učebny</w:t>
            </w:r>
          </w:p>
        </w:tc>
        <w:tc>
          <w:tcPr>
            <w:tcW w:w="2322" w:type="dxa"/>
          </w:tcPr>
          <w:p w14:paraId="27A7D035" w14:textId="77777777" w:rsidR="00546E82" w:rsidRPr="0064308E" w:rsidRDefault="00546E82" w:rsidP="00CB288D">
            <w:pPr>
              <w:rPr>
                <w:bCs/>
              </w:rPr>
            </w:pPr>
          </w:p>
        </w:tc>
      </w:tr>
      <w:tr w:rsidR="00546E82" w:rsidRPr="006E0100" w14:paraId="0B10F3AA" w14:textId="77777777" w:rsidTr="00CB288D">
        <w:trPr>
          <w:jc w:val="center"/>
        </w:trPr>
        <w:tc>
          <w:tcPr>
            <w:tcW w:w="3510" w:type="dxa"/>
            <w:gridSpan w:val="2"/>
            <w:shd w:val="clear" w:color="auto" w:fill="F7CAAC"/>
          </w:tcPr>
          <w:p w14:paraId="3E380338" w14:textId="77777777" w:rsidR="00546E82" w:rsidRPr="006E0100" w:rsidRDefault="00546E82" w:rsidP="00CB288D">
            <w:pPr>
              <w:rPr>
                <w:bCs/>
              </w:rPr>
            </w:pPr>
            <w:r>
              <w:rPr>
                <w:bCs/>
              </w:rPr>
              <w:t>Popis technické úrovně</w:t>
            </w:r>
          </w:p>
        </w:tc>
        <w:tc>
          <w:tcPr>
            <w:tcW w:w="5775" w:type="dxa"/>
            <w:gridSpan w:val="3"/>
            <w:tcBorders>
              <w:bottom w:val="nil"/>
            </w:tcBorders>
            <w:shd w:val="clear" w:color="auto" w:fill="FFFFFF"/>
          </w:tcPr>
          <w:p w14:paraId="05E05B08" w14:textId="77777777" w:rsidR="00546E82" w:rsidRPr="006E0100" w:rsidRDefault="00546E82" w:rsidP="00CB288D">
            <w:pPr>
              <w:jc w:val="center"/>
              <w:rPr>
                <w:bCs/>
              </w:rPr>
            </w:pPr>
          </w:p>
        </w:tc>
      </w:tr>
      <w:tr w:rsidR="00546E82" w14:paraId="21190D56" w14:textId="77777777" w:rsidTr="00CB288D">
        <w:trPr>
          <w:trHeight w:val="1487"/>
          <w:jc w:val="center"/>
        </w:trPr>
        <w:tc>
          <w:tcPr>
            <w:tcW w:w="9285" w:type="dxa"/>
            <w:gridSpan w:val="5"/>
            <w:tcBorders>
              <w:top w:val="nil"/>
            </w:tcBorders>
          </w:tcPr>
          <w:p w14:paraId="24606540" w14:textId="77777777" w:rsidR="00546E82" w:rsidRDefault="00546E82" w:rsidP="00CB288D">
            <w:pPr>
              <w:jc w:val="both"/>
            </w:pPr>
          </w:p>
        </w:tc>
      </w:tr>
      <w:tr w:rsidR="00546E82" w:rsidRPr="0064308E" w14:paraId="22A7E316" w14:textId="77777777" w:rsidTr="00CB288D">
        <w:trPr>
          <w:jc w:val="center"/>
        </w:trPr>
        <w:tc>
          <w:tcPr>
            <w:tcW w:w="2321" w:type="dxa"/>
            <w:shd w:val="clear" w:color="auto" w:fill="F7CAAC"/>
          </w:tcPr>
          <w:p w14:paraId="592161D9" w14:textId="77777777" w:rsidR="00546E82" w:rsidRPr="0064308E" w:rsidRDefault="00546E82" w:rsidP="00CB288D">
            <w:pPr>
              <w:rPr>
                <w:bCs/>
              </w:rPr>
            </w:pPr>
            <w:r w:rsidRPr="0064308E">
              <w:rPr>
                <w:bCs/>
              </w:rPr>
              <w:t>Typ učebny</w:t>
            </w:r>
          </w:p>
        </w:tc>
        <w:tc>
          <w:tcPr>
            <w:tcW w:w="2321" w:type="dxa"/>
            <w:gridSpan w:val="2"/>
          </w:tcPr>
          <w:p w14:paraId="70B3B837" w14:textId="77777777" w:rsidR="00546E82" w:rsidRPr="0064308E" w:rsidRDefault="00546E82" w:rsidP="00CB288D">
            <w:pPr>
              <w:rPr>
                <w:bCs/>
              </w:rPr>
            </w:pPr>
          </w:p>
        </w:tc>
        <w:tc>
          <w:tcPr>
            <w:tcW w:w="2321" w:type="dxa"/>
            <w:shd w:val="clear" w:color="auto" w:fill="F7CAAC"/>
          </w:tcPr>
          <w:p w14:paraId="39AF15E2" w14:textId="77777777" w:rsidR="00546E82" w:rsidRPr="0064308E" w:rsidRDefault="00546E82" w:rsidP="00CB288D">
            <w:pPr>
              <w:rPr>
                <w:bCs/>
              </w:rPr>
            </w:pPr>
            <w:r w:rsidRPr="0064308E">
              <w:rPr>
                <w:bCs/>
              </w:rPr>
              <w:t>Kapacita učebny</w:t>
            </w:r>
          </w:p>
        </w:tc>
        <w:tc>
          <w:tcPr>
            <w:tcW w:w="2322" w:type="dxa"/>
          </w:tcPr>
          <w:p w14:paraId="0CE75B57" w14:textId="77777777" w:rsidR="00546E82" w:rsidRPr="0064308E" w:rsidRDefault="00546E82" w:rsidP="00CB288D">
            <w:pPr>
              <w:rPr>
                <w:bCs/>
              </w:rPr>
            </w:pPr>
          </w:p>
        </w:tc>
      </w:tr>
      <w:tr w:rsidR="00546E82" w:rsidRPr="006E0100" w14:paraId="40B7CE43" w14:textId="77777777" w:rsidTr="00CB288D">
        <w:trPr>
          <w:jc w:val="center"/>
        </w:trPr>
        <w:tc>
          <w:tcPr>
            <w:tcW w:w="3510" w:type="dxa"/>
            <w:gridSpan w:val="2"/>
            <w:shd w:val="clear" w:color="auto" w:fill="F7CAAC"/>
          </w:tcPr>
          <w:p w14:paraId="1DBF8B9A" w14:textId="77777777" w:rsidR="00546E82" w:rsidRPr="006E0100" w:rsidRDefault="00546E82" w:rsidP="00CB288D">
            <w:pPr>
              <w:rPr>
                <w:bCs/>
              </w:rPr>
            </w:pPr>
            <w:r>
              <w:rPr>
                <w:bCs/>
              </w:rPr>
              <w:t>Popis technické úrovně</w:t>
            </w:r>
          </w:p>
        </w:tc>
        <w:tc>
          <w:tcPr>
            <w:tcW w:w="5775" w:type="dxa"/>
            <w:gridSpan w:val="3"/>
            <w:tcBorders>
              <w:bottom w:val="nil"/>
            </w:tcBorders>
            <w:shd w:val="clear" w:color="auto" w:fill="FFFFFF"/>
          </w:tcPr>
          <w:p w14:paraId="585B46CB" w14:textId="77777777" w:rsidR="00546E82" w:rsidRPr="006E0100" w:rsidRDefault="00546E82" w:rsidP="00CB288D">
            <w:pPr>
              <w:jc w:val="center"/>
              <w:rPr>
                <w:bCs/>
              </w:rPr>
            </w:pPr>
          </w:p>
        </w:tc>
      </w:tr>
      <w:tr w:rsidR="00546E82" w14:paraId="0A7B8CBA" w14:textId="77777777" w:rsidTr="00CB288D">
        <w:trPr>
          <w:trHeight w:val="1487"/>
          <w:jc w:val="center"/>
        </w:trPr>
        <w:tc>
          <w:tcPr>
            <w:tcW w:w="9285" w:type="dxa"/>
            <w:gridSpan w:val="5"/>
            <w:tcBorders>
              <w:top w:val="nil"/>
            </w:tcBorders>
          </w:tcPr>
          <w:p w14:paraId="6670A51F" w14:textId="77777777" w:rsidR="00546E82" w:rsidRDefault="00546E82" w:rsidP="00CB288D">
            <w:pPr>
              <w:jc w:val="both"/>
            </w:pPr>
          </w:p>
        </w:tc>
      </w:tr>
    </w:tbl>
    <w:p w14:paraId="25A4E9F3" w14:textId="77777777" w:rsidR="00546E82" w:rsidRDefault="00546E82" w:rsidP="006E0100">
      <w:pPr>
        <w:spacing w:after="160" w:line="259" w:lineRule="auto"/>
      </w:pPr>
    </w:p>
    <w:sectPr w:rsidR="00546E82" w:rsidSect="00CD3EF2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D6E29" w14:textId="77777777" w:rsidR="00E866B4" w:rsidRDefault="00E866B4">
      <w:r>
        <w:separator/>
      </w:r>
    </w:p>
  </w:endnote>
  <w:endnote w:type="continuationSeparator" w:id="0">
    <w:p w14:paraId="23E16B14" w14:textId="77777777" w:rsidR="00E866B4" w:rsidRDefault="00E86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74745" w14:textId="77777777" w:rsidR="00174EC9" w:rsidRDefault="00174EC9" w:rsidP="0017591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6660ABE" w14:textId="77777777" w:rsidR="00174EC9" w:rsidRDefault="00174EC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F8462" w14:textId="62AF61EA" w:rsidR="00174EC9" w:rsidRDefault="00174EC9" w:rsidP="0017591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B00F6">
      <w:rPr>
        <w:rStyle w:val="slostrnky"/>
        <w:noProof/>
      </w:rPr>
      <w:t>2</w:t>
    </w:r>
    <w:r>
      <w:rPr>
        <w:rStyle w:val="slostrnky"/>
      </w:rPr>
      <w:fldChar w:fldCharType="end"/>
    </w:r>
  </w:p>
  <w:p w14:paraId="70366F47" w14:textId="77777777" w:rsidR="00174EC9" w:rsidRDefault="00174EC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C4A57" w14:textId="11A93A8D" w:rsidR="00174EC9" w:rsidRPr="00F356C7" w:rsidRDefault="00174EC9" w:rsidP="00A952B2">
    <w:pPr>
      <w:pStyle w:val="Zpat"/>
      <w:rPr>
        <w:sz w:val="16"/>
        <w:szCs w:val="16"/>
      </w:rPr>
    </w:pPr>
    <w:r w:rsidRPr="00F356C7">
      <w:rPr>
        <w:sz w:val="16"/>
        <w:szCs w:val="16"/>
      </w:rPr>
      <w:t xml:space="preserve">verze </w:t>
    </w:r>
    <w:r w:rsidR="00237324">
      <w:rPr>
        <w:sz w:val="16"/>
        <w:szCs w:val="16"/>
      </w:rPr>
      <w:t>10.12.2025</w:t>
    </w:r>
  </w:p>
  <w:p w14:paraId="5A0CA06E" w14:textId="77777777" w:rsidR="00174EC9" w:rsidRDefault="00174E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CB3FD" w14:textId="77777777" w:rsidR="00E866B4" w:rsidRDefault="00E866B4">
      <w:r>
        <w:separator/>
      </w:r>
    </w:p>
  </w:footnote>
  <w:footnote w:type="continuationSeparator" w:id="0">
    <w:p w14:paraId="70773CD7" w14:textId="77777777" w:rsidR="00E866B4" w:rsidRDefault="00E86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B00C0" w14:textId="2B6D8272" w:rsidR="00CD3EF2" w:rsidRDefault="00CD3EF2" w:rsidP="00CD3EF2">
    <w:pPr>
      <w:pStyle w:val="Zhlav"/>
      <w:jc w:val="right"/>
    </w:pPr>
    <w:r>
      <w:t xml:space="preserve">Název vyšší školy: </w:t>
    </w:r>
  </w:p>
  <w:p w14:paraId="2B089374" w14:textId="77777777" w:rsidR="00CD3EF2" w:rsidRDefault="00CD3EF2" w:rsidP="00CD3EF2">
    <w:pPr>
      <w:pStyle w:val="Zhlav"/>
      <w:jc w:val="right"/>
    </w:pPr>
    <w:r>
      <w:t>Kód a název vzdělávacího programu:</w:t>
    </w:r>
  </w:p>
  <w:p w14:paraId="030D8A7B" w14:textId="77777777" w:rsidR="00CD3EF2" w:rsidRDefault="00CD3EF2" w:rsidP="00CD3EF2">
    <w:pPr>
      <w:pStyle w:val="Zhlav"/>
      <w:jc w:val="right"/>
    </w:pPr>
    <w:r>
      <w:t>Forma vzdělávání:</w:t>
    </w:r>
  </w:p>
  <w:p w14:paraId="60DA6311" w14:textId="77777777" w:rsidR="00CD3EF2" w:rsidRDefault="00CD3EF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EFA"/>
    <w:rsid w:val="00031440"/>
    <w:rsid w:val="00031C2C"/>
    <w:rsid w:val="000526D3"/>
    <w:rsid w:val="00086A4B"/>
    <w:rsid w:val="00095901"/>
    <w:rsid w:val="000C1047"/>
    <w:rsid w:val="000F059B"/>
    <w:rsid w:val="000F3BE9"/>
    <w:rsid w:val="00110351"/>
    <w:rsid w:val="001502E3"/>
    <w:rsid w:val="00171C2D"/>
    <w:rsid w:val="0017353D"/>
    <w:rsid w:val="00174EC9"/>
    <w:rsid w:val="00175912"/>
    <w:rsid w:val="001766DC"/>
    <w:rsid w:val="0019487C"/>
    <w:rsid w:val="001B2D88"/>
    <w:rsid w:val="001B590D"/>
    <w:rsid w:val="001E73B1"/>
    <w:rsid w:val="001F0F95"/>
    <w:rsid w:val="001F388B"/>
    <w:rsid w:val="00237324"/>
    <w:rsid w:val="00240BDF"/>
    <w:rsid w:val="00260BA2"/>
    <w:rsid w:val="00261EE0"/>
    <w:rsid w:val="00262BE5"/>
    <w:rsid w:val="00265B8E"/>
    <w:rsid w:val="00282F7D"/>
    <w:rsid w:val="002B00F6"/>
    <w:rsid w:val="002C44AC"/>
    <w:rsid w:val="002E10AA"/>
    <w:rsid w:val="00312D69"/>
    <w:rsid w:val="00323222"/>
    <w:rsid w:val="00363B4B"/>
    <w:rsid w:val="00381B2D"/>
    <w:rsid w:val="003C4E29"/>
    <w:rsid w:val="00406792"/>
    <w:rsid w:val="00434038"/>
    <w:rsid w:val="00444896"/>
    <w:rsid w:val="004619A4"/>
    <w:rsid w:val="00480C03"/>
    <w:rsid w:val="0048513A"/>
    <w:rsid w:val="00486CE9"/>
    <w:rsid w:val="004D3A78"/>
    <w:rsid w:val="004D4782"/>
    <w:rsid w:val="00537F31"/>
    <w:rsid w:val="00546E82"/>
    <w:rsid w:val="0054744C"/>
    <w:rsid w:val="00576F8B"/>
    <w:rsid w:val="005A0406"/>
    <w:rsid w:val="005A29E7"/>
    <w:rsid w:val="005D0C8E"/>
    <w:rsid w:val="005D5DDD"/>
    <w:rsid w:val="005E242A"/>
    <w:rsid w:val="005E4874"/>
    <w:rsid w:val="005F3F2F"/>
    <w:rsid w:val="005F401C"/>
    <w:rsid w:val="00604920"/>
    <w:rsid w:val="006427F6"/>
    <w:rsid w:val="0064308E"/>
    <w:rsid w:val="00663886"/>
    <w:rsid w:val="00672BEF"/>
    <w:rsid w:val="006731C5"/>
    <w:rsid w:val="00694BA8"/>
    <w:rsid w:val="0069617E"/>
    <w:rsid w:val="00696BD1"/>
    <w:rsid w:val="006A66C2"/>
    <w:rsid w:val="006E0100"/>
    <w:rsid w:val="006E29E2"/>
    <w:rsid w:val="006F4572"/>
    <w:rsid w:val="007370D7"/>
    <w:rsid w:val="0076293C"/>
    <w:rsid w:val="007700CC"/>
    <w:rsid w:val="00796241"/>
    <w:rsid w:val="007A4EDC"/>
    <w:rsid w:val="007B41F1"/>
    <w:rsid w:val="007E3935"/>
    <w:rsid w:val="00807580"/>
    <w:rsid w:val="0083560F"/>
    <w:rsid w:val="008A1456"/>
    <w:rsid w:val="008F059A"/>
    <w:rsid w:val="00916478"/>
    <w:rsid w:val="009253F6"/>
    <w:rsid w:val="0096478F"/>
    <w:rsid w:val="009F6AE9"/>
    <w:rsid w:val="00A1623F"/>
    <w:rsid w:val="00A3488D"/>
    <w:rsid w:val="00A37D50"/>
    <w:rsid w:val="00A719B5"/>
    <w:rsid w:val="00A73B3B"/>
    <w:rsid w:val="00A87538"/>
    <w:rsid w:val="00A952B2"/>
    <w:rsid w:val="00AC1890"/>
    <w:rsid w:val="00AF589C"/>
    <w:rsid w:val="00B01B0A"/>
    <w:rsid w:val="00B4114C"/>
    <w:rsid w:val="00B85C9D"/>
    <w:rsid w:val="00B971E9"/>
    <w:rsid w:val="00BC2035"/>
    <w:rsid w:val="00BD1F55"/>
    <w:rsid w:val="00C2257D"/>
    <w:rsid w:val="00C623F9"/>
    <w:rsid w:val="00C70EFA"/>
    <w:rsid w:val="00C82ECF"/>
    <w:rsid w:val="00C87AC2"/>
    <w:rsid w:val="00CC5321"/>
    <w:rsid w:val="00CC5C98"/>
    <w:rsid w:val="00CD3EF2"/>
    <w:rsid w:val="00D61DF4"/>
    <w:rsid w:val="00D819DA"/>
    <w:rsid w:val="00DB3CDB"/>
    <w:rsid w:val="00DD5A39"/>
    <w:rsid w:val="00DF74D4"/>
    <w:rsid w:val="00E26262"/>
    <w:rsid w:val="00E5774F"/>
    <w:rsid w:val="00E67FB9"/>
    <w:rsid w:val="00E866B4"/>
    <w:rsid w:val="00EC47A4"/>
    <w:rsid w:val="00ED322D"/>
    <w:rsid w:val="00ED6178"/>
    <w:rsid w:val="00F022CE"/>
    <w:rsid w:val="00F074B5"/>
    <w:rsid w:val="00F20A08"/>
    <w:rsid w:val="00F24B85"/>
    <w:rsid w:val="00F356C7"/>
    <w:rsid w:val="00F36665"/>
    <w:rsid w:val="00FC2DCB"/>
    <w:rsid w:val="00FF39A3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12C67D"/>
  <w15:docId w15:val="{5EDC0AA1-75C6-48DF-B496-C5A8B5D24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401C"/>
    <w:rPr>
      <w:rFonts w:ascii="Times New Roman" w:eastAsia="Times New Roman" w:hAnsi="Times New Roman" w:cs="Times New Roman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6961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AC1890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6E29E2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A952B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952B2"/>
    <w:rPr>
      <w:rFonts w:eastAsia="Times New Roman" w:cs="Times New Roman"/>
      <w:lang w:val="cs-CZ" w:eastAsia="cs-CZ" w:bidi="ar-SA"/>
    </w:rPr>
  </w:style>
  <w:style w:type="character" w:styleId="slostrnky">
    <w:name w:val="page number"/>
    <w:uiPriority w:val="99"/>
    <w:rsid w:val="00A952B2"/>
    <w:rPr>
      <w:rFonts w:cs="Times New Roman"/>
    </w:rPr>
  </w:style>
  <w:style w:type="paragraph" w:styleId="Zhlav">
    <w:name w:val="header"/>
    <w:basedOn w:val="Normln"/>
    <w:link w:val="ZhlavChar"/>
    <w:uiPriority w:val="99"/>
    <w:rsid w:val="00A952B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6E29E2"/>
    <w:rPr>
      <w:rFonts w:ascii="Times New Roman" w:hAnsi="Times New Roman" w:cs="Times New Roman"/>
      <w:sz w:val="20"/>
      <w:szCs w:val="20"/>
    </w:rPr>
  </w:style>
  <w:style w:type="character" w:styleId="Odkaznakoment">
    <w:name w:val="annotation reference"/>
    <w:uiPriority w:val="99"/>
    <w:semiHidden/>
    <w:unhideWhenUsed/>
    <w:rsid w:val="006427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427F6"/>
  </w:style>
  <w:style w:type="character" w:customStyle="1" w:styleId="TextkomenteChar">
    <w:name w:val="Text komentáře Char"/>
    <w:link w:val="Textkomente"/>
    <w:uiPriority w:val="99"/>
    <w:rsid w:val="006427F6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27F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427F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7E3935"/>
    <w:rPr>
      <w:rFonts w:ascii="Times New Roman" w:eastAsia="Times New Roman" w:hAnsi="Times New Roman" w:cs="Times New Roman"/>
    </w:rPr>
  </w:style>
  <w:style w:type="character" w:customStyle="1" w:styleId="Nadpis3Char">
    <w:name w:val="Nadpis 3 Char"/>
    <w:basedOn w:val="Standardnpsmoodstavce"/>
    <w:link w:val="Nadpis3"/>
    <w:semiHidden/>
    <w:rsid w:val="0069617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locked/>
    <w:rsid w:val="004D47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88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CC454-A3E1-4692-A144-296F7576B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5</Pages>
  <Words>328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Tarbajová Dita</dc:creator>
  <cp:keywords/>
  <dc:description/>
  <cp:lastModifiedBy>Černikovský Petr</cp:lastModifiedBy>
  <cp:revision>23</cp:revision>
  <cp:lastPrinted>2024-01-24T09:46:00Z</cp:lastPrinted>
  <dcterms:created xsi:type="dcterms:W3CDTF">2024-04-08T13:53:00Z</dcterms:created>
  <dcterms:modified xsi:type="dcterms:W3CDTF">2025-12-08T12:24:00Z</dcterms:modified>
</cp:coreProperties>
</file>