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5E7A" w14:textId="26591BA7" w:rsidR="00001E3D" w:rsidRDefault="006816B0" w:rsidP="00CB4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rPr>
          <w:b/>
          <w:sz w:val="26"/>
          <w:szCs w:val="26"/>
        </w:rPr>
      </w:pPr>
      <w:r>
        <w:rPr>
          <w:b/>
          <w:sz w:val="28"/>
        </w:rPr>
        <w:t xml:space="preserve">Formulář </w:t>
      </w:r>
      <w:r w:rsidR="00001E3D">
        <w:rPr>
          <w:b/>
          <w:sz w:val="28"/>
        </w:rPr>
        <w:t xml:space="preserve">A – </w:t>
      </w:r>
      <w:r w:rsidR="00001E3D">
        <w:rPr>
          <w:b/>
          <w:sz w:val="26"/>
          <w:szCs w:val="26"/>
        </w:rPr>
        <w:t xml:space="preserve">Základní informace </w:t>
      </w:r>
    </w:p>
    <w:p w14:paraId="36C646A9" w14:textId="77777777" w:rsidR="00001E3D" w:rsidRDefault="00001E3D" w:rsidP="00CB41FC">
      <w:pPr>
        <w:rPr>
          <w:b/>
          <w:sz w:val="28"/>
        </w:rPr>
      </w:pPr>
    </w:p>
    <w:tbl>
      <w:tblPr>
        <w:tblStyle w:val="Mkatabulky"/>
        <w:tblW w:w="5081" w:type="pct"/>
        <w:jc w:val="center"/>
        <w:tblLook w:val="04A0" w:firstRow="1" w:lastRow="0" w:firstColumn="1" w:lastColumn="0" w:noHBand="0" w:noVBand="1"/>
      </w:tblPr>
      <w:tblGrid>
        <w:gridCol w:w="3682"/>
        <w:gridCol w:w="5527"/>
      </w:tblGrid>
      <w:tr w:rsidR="006816B0" w:rsidRPr="00D842F6" w14:paraId="02408E6E" w14:textId="77777777" w:rsidTr="00D842F6">
        <w:trPr>
          <w:jc w:val="center"/>
        </w:trPr>
        <w:tc>
          <w:tcPr>
            <w:tcW w:w="1999" w:type="pct"/>
            <w:vAlign w:val="center"/>
          </w:tcPr>
          <w:p w14:paraId="763F8335" w14:textId="5B8CD9BA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Název</w:t>
            </w:r>
            <w:r w:rsidR="0027009D">
              <w:rPr>
                <w:b/>
                <w:sz w:val="22"/>
                <w:szCs w:val="22"/>
              </w:rPr>
              <w:t xml:space="preserve"> </w:t>
            </w:r>
            <w:r w:rsidRPr="00D842F6">
              <w:rPr>
                <w:b/>
                <w:sz w:val="22"/>
                <w:szCs w:val="22"/>
              </w:rPr>
              <w:t>školy:</w:t>
            </w:r>
          </w:p>
        </w:tc>
        <w:tc>
          <w:tcPr>
            <w:tcW w:w="3001" w:type="pct"/>
            <w:vAlign w:val="center"/>
          </w:tcPr>
          <w:p w14:paraId="7D996EE7" w14:textId="77777777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816B0" w:rsidRPr="00D842F6" w14:paraId="525409AF" w14:textId="77777777" w:rsidTr="00D842F6">
        <w:trPr>
          <w:jc w:val="center"/>
        </w:trPr>
        <w:tc>
          <w:tcPr>
            <w:tcW w:w="1999" w:type="pct"/>
            <w:vAlign w:val="center"/>
          </w:tcPr>
          <w:p w14:paraId="01A4C4D7" w14:textId="0B902285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 xml:space="preserve">Sídlo </w:t>
            </w:r>
            <w:r w:rsidR="0027009D">
              <w:rPr>
                <w:b/>
                <w:sz w:val="22"/>
                <w:szCs w:val="22"/>
              </w:rPr>
              <w:t>š</w:t>
            </w:r>
            <w:r w:rsidRPr="00D842F6">
              <w:rPr>
                <w:b/>
                <w:sz w:val="22"/>
                <w:szCs w:val="22"/>
              </w:rPr>
              <w:t>koly:</w:t>
            </w:r>
          </w:p>
        </w:tc>
        <w:tc>
          <w:tcPr>
            <w:tcW w:w="3001" w:type="pct"/>
            <w:vAlign w:val="center"/>
          </w:tcPr>
          <w:p w14:paraId="29202C66" w14:textId="77777777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816B0" w:rsidRPr="00D842F6" w14:paraId="1B3B2DAC" w14:textId="77777777" w:rsidTr="00D842F6">
        <w:trPr>
          <w:jc w:val="center"/>
        </w:trPr>
        <w:tc>
          <w:tcPr>
            <w:tcW w:w="1999" w:type="pct"/>
            <w:vAlign w:val="center"/>
          </w:tcPr>
          <w:p w14:paraId="7D0453F4" w14:textId="368FBE6C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RED IZO:</w:t>
            </w:r>
            <w:r w:rsidRPr="00D842F6">
              <w:rPr>
                <w:b/>
                <w:sz w:val="22"/>
                <w:szCs w:val="22"/>
              </w:rPr>
              <w:br/>
              <w:t>IČ:</w:t>
            </w:r>
          </w:p>
        </w:tc>
        <w:tc>
          <w:tcPr>
            <w:tcW w:w="3001" w:type="pct"/>
            <w:vAlign w:val="center"/>
          </w:tcPr>
          <w:p w14:paraId="2A15A3D7" w14:textId="77777777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816B0" w:rsidRPr="00D842F6" w14:paraId="7646AE84" w14:textId="77777777" w:rsidTr="00D842F6">
        <w:trPr>
          <w:jc w:val="center"/>
        </w:trPr>
        <w:tc>
          <w:tcPr>
            <w:tcW w:w="1999" w:type="pct"/>
            <w:vAlign w:val="center"/>
          </w:tcPr>
          <w:p w14:paraId="4853ECA9" w14:textId="15E239C2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Právní forma právnické osoby:</w:t>
            </w:r>
          </w:p>
        </w:tc>
        <w:tc>
          <w:tcPr>
            <w:tcW w:w="3001" w:type="pct"/>
            <w:vAlign w:val="center"/>
          </w:tcPr>
          <w:p w14:paraId="56AAECAE" w14:textId="77777777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816B0" w:rsidRPr="00D842F6" w14:paraId="3C1D6F87" w14:textId="77777777" w:rsidTr="00D842F6">
        <w:trPr>
          <w:jc w:val="center"/>
        </w:trPr>
        <w:tc>
          <w:tcPr>
            <w:tcW w:w="1999" w:type="pct"/>
            <w:vAlign w:val="center"/>
          </w:tcPr>
          <w:p w14:paraId="10A1FFF5" w14:textId="68C3486D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Zřizovatel</w:t>
            </w:r>
            <w:r w:rsidR="0027009D">
              <w:rPr>
                <w:b/>
                <w:sz w:val="22"/>
                <w:szCs w:val="22"/>
              </w:rPr>
              <w:t xml:space="preserve"> školy</w:t>
            </w:r>
            <w:r w:rsidRPr="00D842F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01" w:type="pct"/>
            <w:vAlign w:val="center"/>
          </w:tcPr>
          <w:p w14:paraId="31E5132D" w14:textId="77777777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816B0" w:rsidRPr="00D842F6" w14:paraId="6FA5E1A0" w14:textId="77777777" w:rsidTr="00D842F6">
        <w:trPr>
          <w:jc w:val="center"/>
        </w:trPr>
        <w:tc>
          <w:tcPr>
            <w:tcW w:w="1999" w:type="pct"/>
            <w:vAlign w:val="center"/>
          </w:tcPr>
          <w:p w14:paraId="065817F2" w14:textId="26BE6E5E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Typ žádosti:</w:t>
            </w:r>
          </w:p>
        </w:tc>
        <w:tc>
          <w:tcPr>
            <w:tcW w:w="3001" w:type="pct"/>
            <w:vAlign w:val="center"/>
          </w:tcPr>
          <w:p w14:paraId="7C9B5F59" w14:textId="3C315B74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sz w:val="22"/>
                <w:szCs w:val="22"/>
              </w:rPr>
              <w:t>udělení akreditace – prodloužení platnosti akreditace – akreditace změny</w:t>
            </w:r>
          </w:p>
        </w:tc>
      </w:tr>
      <w:tr w:rsidR="006816B0" w:rsidRPr="00D842F6" w14:paraId="7160BD28" w14:textId="77777777" w:rsidTr="00D842F6">
        <w:trPr>
          <w:jc w:val="center"/>
        </w:trPr>
        <w:tc>
          <w:tcPr>
            <w:tcW w:w="1999" w:type="pct"/>
            <w:vAlign w:val="center"/>
          </w:tcPr>
          <w:p w14:paraId="504C6123" w14:textId="77C0E2D1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Kód a název oboru vzdělávání:</w:t>
            </w:r>
          </w:p>
        </w:tc>
        <w:tc>
          <w:tcPr>
            <w:tcW w:w="3001" w:type="pct"/>
            <w:vAlign w:val="center"/>
          </w:tcPr>
          <w:p w14:paraId="1D37666A" w14:textId="77777777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816B0" w:rsidRPr="00D842F6" w14:paraId="7AAE1D00" w14:textId="77777777" w:rsidTr="00D842F6">
        <w:trPr>
          <w:jc w:val="center"/>
        </w:trPr>
        <w:tc>
          <w:tcPr>
            <w:tcW w:w="1999" w:type="pct"/>
            <w:vAlign w:val="center"/>
          </w:tcPr>
          <w:p w14:paraId="762A3BB9" w14:textId="452A1D57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Název vzdělávacího programu:</w:t>
            </w:r>
          </w:p>
        </w:tc>
        <w:tc>
          <w:tcPr>
            <w:tcW w:w="3001" w:type="pct"/>
            <w:vAlign w:val="center"/>
          </w:tcPr>
          <w:p w14:paraId="4D4211B5" w14:textId="77777777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443B3" w:rsidRPr="00D842F6" w14:paraId="5670B871" w14:textId="77777777" w:rsidTr="00D842F6">
        <w:trPr>
          <w:jc w:val="center"/>
        </w:trPr>
        <w:tc>
          <w:tcPr>
            <w:tcW w:w="1999" w:type="pct"/>
            <w:vAlign w:val="center"/>
          </w:tcPr>
          <w:p w14:paraId="4EA58BAA" w14:textId="77777777" w:rsidR="006443B3" w:rsidRPr="00D842F6" w:rsidRDefault="006443B3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Forma vzdělávání:</w:t>
            </w:r>
          </w:p>
        </w:tc>
        <w:tc>
          <w:tcPr>
            <w:tcW w:w="3001" w:type="pct"/>
            <w:vAlign w:val="center"/>
          </w:tcPr>
          <w:p w14:paraId="3FEBDC56" w14:textId="77777777" w:rsidR="006443B3" w:rsidRPr="00D842F6" w:rsidRDefault="006443B3" w:rsidP="00D842F6">
            <w:pPr>
              <w:spacing w:before="60" w:after="60"/>
              <w:rPr>
                <w:bCs/>
                <w:sz w:val="22"/>
                <w:szCs w:val="22"/>
              </w:rPr>
            </w:pPr>
            <w:r w:rsidRPr="00D842F6">
              <w:rPr>
                <w:bCs/>
                <w:sz w:val="22"/>
                <w:szCs w:val="22"/>
              </w:rPr>
              <w:t>denní – kombinovaná – distanční – dálková – večerní</w:t>
            </w:r>
          </w:p>
        </w:tc>
      </w:tr>
      <w:tr w:rsidR="006443B3" w:rsidRPr="00D842F6" w14:paraId="648FCFF7" w14:textId="77777777" w:rsidTr="00D842F6">
        <w:trPr>
          <w:jc w:val="center"/>
        </w:trPr>
        <w:tc>
          <w:tcPr>
            <w:tcW w:w="1999" w:type="pct"/>
            <w:vAlign w:val="center"/>
          </w:tcPr>
          <w:p w14:paraId="17B01888" w14:textId="77777777" w:rsidR="006443B3" w:rsidRPr="00D842F6" w:rsidRDefault="006443B3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Počet ročníků/období:</w:t>
            </w:r>
          </w:p>
        </w:tc>
        <w:tc>
          <w:tcPr>
            <w:tcW w:w="3001" w:type="pct"/>
            <w:vAlign w:val="center"/>
          </w:tcPr>
          <w:p w14:paraId="59A9DCFE" w14:textId="77777777" w:rsidR="006443B3" w:rsidRPr="00D842F6" w:rsidRDefault="006443B3" w:rsidP="00D842F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443B3" w:rsidRPr="00D842F6" w14:paraId="6C44F782" w14:textId="77777777" w:rsidTr="00D842F6">
        <w:trPr>
          <w:jc w:val="center"/>
        </w:trPr>
        <w:tc>
          <w:tcPr>
            <w:tcW w:w="1999" w:type="pct"/>
            <w:vAlign w:val="center"/>
          </w:tcPr>
          <w:p w14:paraId="2D9B7D63" w14:textId="77777777" w:rsidR="006443B3" w:rsidRPr="00D842F6" w:rsidRDefault="006443B3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Vyučovací jazyk:</w:t>
            </w:r>
          </w:p>
        </w:tc>
        <w:tc>
          <w:tcPr>
            <w:tcW w:w="3001" w:type="pct"/>
            <w:vAlign w:val="center"/>
          </w:tcPr>
          <w:p w14:paraId="4126101D" w14:textId="77777777" w:rsidR="006443B3" w:rsidRPr="00D842F6" w:rsidRDefault="006443B3" w:rsidP="00D842F6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6816B0" w:rsidRPr="00D842F6" w14:paraId="47D8D3EC" w14:textId="77777777" w:rsidTr="00D842F6">
        <w:trPr>
          <w:jc w:val="center"/>
        </w:trPr>
        <w:tc>
          <w:tcPr>
            <w:tcW w:w="1999" w:type="pct"/>
            <w:vAlign w:val="center"/>
          </w:tcPr>
          <w:p w14:paraId="11AE5A4C" w14:textId="6A3D24A2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Zaměření:</w:t>
            </w:r>
            <w:r w:rsidRPr="00D842F6">
              <w:rPr>
                <w:b/>
                <w:sz w:val="22"/>
                <w:szCs w:val="22"/>
              </w:rPr>
              <w:tab/>
            </w:r>
          </w:p>
        </w:tc>
        <w:tc>
          <w:tcPr>
            <w:tcW w:w="3001" w:type="pct"/>
            <w:vAlign w:val="center"/>
          </w:tcPr>
          <w:p w14:paraId="68CAD1A0" w14:textId="2573ADEB" w:rsidR="006816B0" w:rsidRPr="00D842F6" w:rsidRDefault="006816B0" w:rsidP="00D842F6">
            <w:pPr>
              <w:spacing w:before="60" w:after="60"/>
              <w:rPr>
                <w:bCs/>
                <w:sz w:val="22"/>
                <w:szCs w:val="22"/>
              </w:rPr>
            </w:pPr>
            <w:r w:rsidRPr="00D842F6">
              <w:rPr>
                <w:bCs/>
                <w:sz w:val="22"/>
                <w:szCs w:val="22"/>
              </w:rPr>
              <w:t>ANO/NE</w:t>
            </w:r>
          </w:p>
        </w:tc>
      </w:tr>
      <w:tr w:rsidR="006816B0" w:rsidRPr="00D842F6" w14:paraId="3A20722E" w14:textId="77777777" w:rsidTr="00D842F6">
        <w:trPr>
          <w:jc w:val="center"/>
        </w:trPr>
        <w:tc>
          <w:tcPr>
            <w:tcW w:w="1999" w:type="pct"/>
            <w:vAlign w:val="center"/>
          </w:tcPr>
          <w:p w14:paraId="3EE835C9" w14:textId="077971E0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Výpis zaměření:</w:t>
            </w:r>
          </w:p>
        </w:tc>
        <w:tc>
          <w:tcPr>
            <w:tcW w:w="3001" w:type="pct"/>
            <w:vAlign w:val="center"/>
          </w:tcPr>
          <w:p w14:paraId="6D64410D" w14:textId="77777777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816B0" w:rsidRPr="00D842F6" w14:paraId="28C5D8ED" w14:textId="77777777" w:rsidTr="00D842F6">
        <w:trPr>
          <w:jc w:val="center"/>
        </w:trPr>
        <w:tc>
          <w:tcPr>
            <w:tcW w:w="1999" w:type="pct"/>
            <w:vAlign w:val="center"/>
          </w:tcPr>
          <w:p w14:paraId="61ECC5FB" w14:textId="7A1ED115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Podmínky zdravotní způsobilosti uchazeče vzdělávání:</w:t>
            </w:r>
          </w:p>
        </w:tc>
        <w:tc>
          <w:tcPr>
            <w:tcW w:w="3001" w:type="pct"/>
            <w:vAlign w:val="center"/>
          </w:tcPr>
          <w:p w14:paraId="53741E93" w14:textId="214C7954" w:rsidR="006816B0" w:rsidRPr="00D842F6" w:rsidRDefault="006816B0" w:rsidP="00D842F6">
            <w:pPr>
              <w:spacing w:before="60" w:after="60"/>
              <w:rPr>
                <w:bCs/>
                <w:sz w:val="22"/>
                <w:szCs w:val="22"/>
              </w:rPr>
            </w:pPr>
            <w:r w:rsidRPr="00D842F6">
              <w:rPr>
                <w:bCs/>
                <w:sz w:val="22"/>
                <w:szCs w:val="22"/>
              </w:rPr>
              <w:t>ANO/NE</w:t>
            </w:r>
          </w:p>
        </w:tc>
      </w:tr>
      <w:tr w:rsidR="006816B0" w:rsidRPr="00D842F6" w14:paraId="18D1E423" w14:textId="77777777" w:rsidTr="00D842F6">
        <w:trPr>
          <w:jc w:val="center"/>
        </w:trPr>
        <w:tc>
          <w:tcPr>
            <w:tcW w:w="1999" w:type="pct"/>
            <w:vAlign w:val="center"/>
          </w:tcPr>
          <w:p w14:paraId="58454D7E" w14:textId="3FC70E79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774942">
              <w:rPr>
                <w:b/>
                <w:sz w:val="22"/>
                <w:szCs w:val="22"/>
              </w:rPr>
              <w:t>Zdravotní omezení</w:t>
            </w:r>
            <w:r w:rsidRPr="00A271A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01" w:type="pct"/>
            <w:vAlign w:val="center"/>
          </w:tcPr>
          <w:p w14:paraId="75BAC2D9" w14:textId="77777777" w:rsidR="006816B0" w:rsidRPr="00D842F6" w:rsidRDefault="006816B0" w:rsidP="00D842F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443B3" w:rsidRPr="00D842F6" w14:paraId="44B0068F" w14:textId="77777777" w:rsidTr="00D842F6">
        <w:trPr>
          <w:jc w:val="center"/>
        </w:trPr>
        <w:tc>
          <w:tcPr>
            <w:tcW w:w="1999" w:type="pct"/>
            <w:vAlign w:val="center"/>
          </w:tcPr>
          <w:p w14:paraId="5275D338" w14:textId="0CF16CC7" w:rsidR="006443B3" w:rsidRPr="00D842F6" w:rsidRDefault="006443B3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 xml:space="preserve">Číslo jednací </w:t>
            </w:r>
            <w:r w:rsidR="0027009D">
              <w:rPr>
                <w:b/>
                <w:sz w:val="22"/>
                <w:szCs w:val="22"/>
              </w:rPr>
              <w:t xml:space="preserve">předchozího </w:t>
            </w:r>
            <w:r w:rsidRPr="00D842F6">
              <w:rPr>
                <w:b/>
                <w:sz w:val="22"/>
                <w:szCs w:val="22"/>
              </w:rPr>
              <w:t>rozhodnutí o akreditaci</w:t>
            </w:r>
            <w:r w:rsidR="0027009D">
              <w:rPr>
                <w:b/>
                <w:sz w:val="22"/>
                <w:szCs w:val="22"/>
              </w:rPr>
              <w:t xml:space="preserve"> </w:t>
            </w:r>
            <w:r w:rsidRPr="00D842F6">
              <w:rPr>
                <w:b/>
                <w:sz w:val="22"/>
                <w:szCs w:val="22"/>
              </w:rPr>
              <w:t>vzdělávacího programu:</w:t>
            </w:r>
          </w:p>
        </w:tc>
        <w:tc>
          <w:tcPr>
            <w:tcW w:w="3001" w:type="pct"/>
            <w:vAlign w:val="center"/>
          </w:tcPr>
          <w:p w14:paraId="0D34FBE4" w14:textId="77777777" w:rsidR="006443B3" w:rsidRPr="00D842F6" w:rsidRDefault="006443B3" w:rsidP="00D842F6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6443B3" w:rsidRPr="00D842F6" w14:paraId="53F3D062" w14:textId="77777777" w:rsidTr="00D842F6">
        <w:trPr>
          <w:jc w:val="center"/>
        </w:trPr>
        <w:tc>
          <w:tcPr>
            <w:tcW w:w="1999" w:type="pct"/>
            <w:vAlign w:val="center"/>
          </w:tcPr>
          <w:p w14:paraId="02C503FC" w14:textId="20751202" w:rsidR="006443B3" w:rsidRPr="00D842F6" w:rsidRDefault="006443B3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Stanovisko uznávacího orgánu:</w:t>
            </w:r>
          </w:p>
        </w:tc>
        <w:tc>
          <w:tcPr>
            <w:tcW w:w="3001" w:type="pct"/>
            <w:vAlign w:val="center"/>
          </w:tcPr>
          <w:p w14:paraId="5B367A04" w14:textId="668D64BE" w:rsidR="006443B3" w:rsidRPr="00D842F6" w:rsidRDefault="006443B3" w:rsidP="00D842F6">
            <w:pPr>
              <w:spacing w:before="60" w:after="60"/>
              <w:rPr>
                <w:bCs/>
                <w:sz w:val="22"/>
                <w:szCs w:val="22"/>
              </w:rPr>
            </w:pPr>
            <w:r w:rsidRPr="00D842F6">
              <w:rPr>
                <w:bCs/>
                <w:sz w:val="22"/>
                <w:szCs w:val="22"/>
              </w:rPr>
              <w:t>ANO/NE</w:t>
            </w:r>
          </w:p>
        </w:tc>
      </w:tr>
      <w:tr w:rsidR="006443B3" w:rsidRPr="00D842F6" w14:paraId="5C674CBA" w14:textId="77777777" w:rsidTr="00D842F6">
        <w:trPr>
          <w:jc w:val="center"/>
        </w:trPr>
        <w:tc>
          <w:tcPr>
            <w:tcW w:w="1999" w:type="pct"/>
            <w:vAlign w:val="center"/>
          </w:tcPr>
          <w:p w14:paraId="51246ED8" w14:textId="0DCD537F" w:rsidR="006443B3" w:rsidRPr="00D842F6" w:rsidRDefault="006443B3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Název uznávacího orgánu:</w:t>
            </w:r>
          </w:p>
        </w:tc>
        <w:tc>
          <w:tcPr>
            <w:tcW w:w="3001" w:type="pct"/>
            <w:vAlign w:val="center"/>
          </w:tcPr>
          <w:p w14:paraId="7DBD25FD" w14:textId="77777777" w:rsidR="006443B3" w:rsidRPr="00D842F6" w:rsidRDefault="006443B3" w:rsidP="00D842F6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6443B3" w:rsidRPr="00D842F6" w14:paraId="63899722" w14:textId="77777777" w:rsidTr="00D842F6">
        <w:trPr>
          <w:jc w:val="center"/>
        </w:trPr>
        <w:tc>
          <w:tcPr>
            <w:tcW w:w="1999" w:type="pct"/>
            <w:vAlign w:val="center"/>
          </w:tcPr>
          <w:p w14:paraId="55F1C4EE" w14:textId="20C0287F" w:rsidR="006443B3" w:rsidRPr="00D842F6" w:rsidRDefault="006443B3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Kontaktní osoba:</w:t>
            </w:r>
          </w:p>
        </w:tc>
        <w:tc>
          <w:tcPr>
            <w:tcW w:w="3001" w:type="pct"/>
            <w:vAlign w:val="center"/>
          </w:tcPr>
          <w:p w14:paraId="31320E88" w14:textId="77777777" w:rsidR="006443B3" w:rsidRPr="00D842F6" w:rsidRDefault="006443B3" w:rsidP="00D842F6">
            <w:pPr>
              <w:spacing w:before="60" w:after="60"/>
              <w:rPr>
                <w:bCs/>
                <w:sz w:val="22"/>
                <w:szCs w:val="22"/>
              </w:rPr>
            </w:pPr>
            <w:r w:rsidRPr="00D842F6">
              <w:rPr>
                <w:bCs/>
                <w:sz w:val="22"/>
                <w:szCs w:val="22"/>
              </w:rPr>
              <w:t>Jméno a příjmení:</w:t>
            </w:r>
          </w:p>
          <w:p w14:paraId="1CA9414B" w14:textId="77777777" w:rsidR="006443B3" w:rsidRPr="00D842F6" w:rsidRDefault="006443B3" w:rsidP="00D842F6">
            <w:pPr>
              <w:spacing w:before="60" w:after="60"/>
              <w:rPr>
                <w:bCs/>
                <w:sz w:val="22"/>
                <w:szCs w:val="22"/>
              </w:rPr>
            </w:pPr>
            <w:r w:rsidRPr="00D842F6">
              <w:rPr>
                <w:bCs/>
                <w:sz w:val="22"/>
                <w:szCs w:val="22"/>
              </w:rPr>
              <w:t>Telefon:</w:t>
            </w:r>
          </w:p>
          <w:p w14:paraId="371CB647" w14:textId="4F287BCF" w:rsidR="006443B3" w:rsidRPr="00D842F6" w:rsidRDefault="006443B3" w:rsidP="00D842F6">
            <w:pPr>
              <w:spacing w:before="60" w:after="60"/>
              <w:rPr>
                <w:bCs/>
                <w:sz w:val="22"/>
                <w:szCs w:val="22"/>
              </w:rPr>
            </w:pPr>
            <w:r w:rsidRPr="00D842F6">
              <w:rPr>
                <w:bCs/>
                <w:sz w:val="22"/>
                <w:szCs w:val="22"/>
              </w:rPr>
              <w:t>E-mail:</w:t>
            </w:r>
          </w:p>
        </w:tc>
      </w:tr>
      <w:tr w:rsidR="006443B3" w:rsidRPr="00D842F6" w14:paraId="060B8726" w14:textId="77777777" w:rsidTr="00D842F6">
        <w:trPr>
          <w:jc w:val="center"/>
        </w:trPr>
        <w:tc>
          <w:tcPr>
            <w:tcW w:w="1999" w:type="pct"/>
            <w:vAlign w:val="center"/>
          </w:tcPr>
          <w:p w14:paraId="64B4F041" w14:textId="1F5D2E23" w:rsidR="006443B3" w:rsidRPr="00D842F6" w:rsidRDefault="006443B3" w:rsidP="00D842F6">
            <w:pPr>
              <w:spacing w:before="60" w:after="60"/>
              <w:rPr>
                <w:b/>
                <w:sz w:val="22"/>
                <w:szCs w:val="22"/>
              </w:rPr>
            </w:pPr>
            <w:r w:rsidRPr="00D842F6">
              <w:rPr>
                <w:b/>
                <w:sz w:val="22"/>
                <w:szCs w:val="22"/>
              </w:rPr>
              <w:t>Webové stránky vyšší odborné školy:</w:t>
            </w:r>
          </w:p>
        </w:tc>
        <w:tc>
          <w:tcPr>
            <w:tcW w:w="3001" w:type="pct"/>
            <w:vAlign w:val="center"/>
          </w:tcPr>
          <w:p w14:paraId="0C71D52B" w14:textId="77777777" w:rsidR="006443B3" w:rsidRPr="00D842F6" w:rsidRDefault="006443B3" w:rsidP="00D842F6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DF72B9" w:rsidRPr="00D842F6" w14:paraId="59207A54" w14:textId="77777777" w:rsidTr="00743CC4">
        <w:trPr>
          <w:trHeight w:val="1222"/>
          <w:jc w:val="center"/>
        </w:trPr>
        <w:tc>
          <w:tcPr>
            <w:tcW w:w="1999" w:type="pct"/>
            <w:vAlign w:val="center"/>
          </w:tcPr>
          <w:p w14:paraId="41587974" w14:textId="24E6D21B" w:rsidR="00DF72B9" w:rsidRPr="00D842F6" w:rsidRDefault="00DF72B9" w:rsidP="00D842F6">
            <w:pPr>
              <w:spacing w:before="60" w:after="60"/>
              <w:rPr>
                <w:b/>
                <w:sz w:val="22"/>
                <w:szCs w:val="22"/>
              </w:rPr>
            </w:pPr>
            <w:bookmarkStart w:id="0" w:name="_Hlk215674071"/>
            <w:r w:rsidRPr="00DF72B9">
              <w:rPr>
                <w:b/>
                <w:sz w:val="22"/>
                <w:szCs w:val="22"/>
              </w:rPr>
              <w:t>Elektronický podpis statutárního orgánu školy:</w:t>
            </w:r>
            <w:bookmarkEnd w:id="0"/>
          </w:p>
        </w:tc>
        <w:tc>
          <w:tcPr>
            <w:tcW w:w="3001" w:type="pct"/>
            <w:vAlign w:val="center"/>
          </w:tcPr>
          <w:p w14:paraId="7A383399" w14:textId="77777777" w:rsidR="00DF72B9" w:rsidRPr="00D842F6" w:rsidRDefault="00DF72B9" w:rsidP="00D842F6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</w:tbl>
    <w:p w14:paraId="72A53F75" w14:textId="38468CC9" w:rsidR="006816B0" w:rsidRPr="002038B4" w:rsidRDefault="006816B0" w:rsidP="00C50458">
      <w:pPr>
        <w:spacing w:after="24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br/>
      </w:r>
      <w:r w:rsidR="006443B3" w:rsidRPr="00743CC4">
        <w:rPr>
          <w:b/>
          <w:sz w:val="22"/>
          <w:szCs w:val="22"/>
        </w:rPr>
        <w:t>Seznam příloh žádosti:</w:t>
      </w:r>
    </w:p>
    <w:p w14:paraId="737327DB" w14:textId="5ADCE3CE" w:rsidR="00001E3D" w:rsidRPr="002038B4" w:rsidRDefault="00001E3D" w:rsidP="002038B4">
      <w:pPr>
        <w:ind w:left="3544" w:hanging="3544"/>
        <w:rPr>
          <w:b/>
          <w:sz w:val="26"/>
          <w:szCs w:val="26"/>
        </w:rPr>
      </w:pPr>
      <w:r w:rsidRPr="002038B4">
        <w:rPr>
          <w:sz w:val="26"/>
          <w:szCs w:val="26"/>
        </w:rPr>
        <w:tab/>
      </w:r>
    </w:p>
    <w:p w14:paraId="26E77F46" w14:textId="77777777" w:rsidR="00165664" w:rsidRDefault="00165664" w:rsidP="00C74FA3">
      <w:pPr>
        <w:spacing w:after="240"/>
        <w:rPr>
          <w:b/>
          <w:sz w:val="26"/>
          <w:szCs w:val="26"/>
        </w:rPr>
      </w:pPr>
    </w:p>
    <w:p w14:paraId="5176D7E3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</w:p>
    <w:sectPr w:rsidR="00001E3D" w:rsidRPr="002038B4" w:rsidSect="00032EE1">
      <w:footerReference w:type="default" r:id="rId6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06F0" w14:textId="77777777" w:rsidR="000451E7" w:rsidRDefault="000451E7">
      <w:r>
        <w:separator/>
      </w:r>
    </w:p>
  </w:endnote>
  <w:endnote w:type="continuationSeparator" w:id="0">
    <w:p w14:paraId="66C9950F" w14:textId="77777777" w:rsidR="000451E7" w:rsidRDefault="0004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ADA0" w14:textId="6EABF967" w:rsidR="00001E3D" w:rsidRPr="00F356C7" w:rsidRDefault="00001E3D" w:rsidP="0056468E">
    <w:pPr>
      <w:pStyle w:val="Zpat"/>
      <w:rPr>
        <w:sz w:val="16"/>
        <w:szCs w:val="16"/>
      </w:rPr>
    </w:pPr>
    <w:r w:rsidRPr="00F356C7">
      <w:rPr>
        <w:sz w:val="16"/>
        <w:szCs w:val="16"/>
      </w:rPr>
      <w:t>verze 1</w:t>
    </w:r>
    <w:r w:rsidR="006443B3">
      <w:rPr>
        <w:sz w:val="16"/>
        <w:szCs w:val="16"/>
      </w:rPr>
      <w:t>0</w:t>
    </w:r>
    <w:r w:rsidRPr="00F356C7">
      <w:rPr>
        <w:sz w:val="16"/>
        <w:szCs w:val="16"/>
      </w:rPr>
      <w:t>.</w:t>
    </w:r>
    <w:r w:rsidR="006443B3">
      <w:rPr>
        <w:sz w:val="16"/>
        <w:szCs w:val="16"/>
      </w:rPr>
      <w:t>1</w:t>
    </w:r>
    <w:r w:rsidRPr="00F356C7">
      <w:rPr>
        <w:sz w:val="16"/>
        <w:szCs w:val="16"/>
      </w:rPr>
      <w:t>2.</w:t>
    </w:r>
    <w:r w:rsidR="006443B3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7ABE" w14:textId="77777777" w:rsidR="000451E7" w:rsidRDefault="000451E7">
      <w:r>
        <w:separator/>
      </w:r>
    </w:p>
  </w:footnote>
  <w:footnote w:type="continuationSeparator" w:id="0">
    <w:p w14:paraId="5CA9141B" w14:textId="77777777" w:rsidR="000451E7" w:rsidRDefault="0004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1D"/>
    <w:rsid w:val="00001E3D"/>
    <w:rsid w:val="000036EF"/>
    <w:rsid w:val="00032EE1"/>
    <w:rsid w:val="000451E7"/>
    <w:rsid w:val="00086A4B"/>
    <w:rsid w:val="000D4B5E"/>
    <w:rsid w:val="000F059B"/>
    <w:rsid w:val="00146D33"/>
    <w:rsid w:val="00165664"/>
    <w:rsid w:val="001968A7"/>
    <w:rsid w:val="002038B4"/>
    <w:rsid w:val="0027009D"/>
    <w:rsid w:val="00276402"/>
    <w:rsid w:val="002E77D1"/>
    <w:rsid w:val="00352671"/>
    <w:rsid w:val="00476AE5"/>
    <w:rsid w:val="005153E5"/>
    <w:rsid w:val="00563CCC"/>
    <w:rsid w:val="0056468E"/>
    <w:rsid w:val="005C7961"/>
    <w:rsid w:val="006105E6"/>
    <w:rsid w:val="006443B3"/>
    <w:rsid w:val="006816B0"/>
    <w:rsid w:val="006A01F1"/>
    <w:rsid w:val="007335FF"/>
    <w:rsid w:val="007370D7"/>
    <w:rsid w:val="00740A8B"/>
    <w:rsid w:val="00743CC4"/>
    <w:rsid w:val="00747562"/>
    <w:rsid w:val="00774942"/>
    <w:rsid w:val="007C0D33"/>
    <w:rsid w:val="008333DE"/>
    <w:rsid w:val="008F099C"/>
    <w:rsid w:val="00984A1D"/>
    <w:rsid w:val="009E5BD1"/>
    <w:rsid w:val="00A271A3"/>
    <w:rsid w:val="00A873B4"/>
    <w:rsid w:val="00AA366B"/>
    <w:rsid w:val="00B4114C"/>
    <w:rsid w:val="00BA1BB9"/>
    <w:rsid w:val="00C11847"/>
    <w:rsid w:val="00C162FE"/>
    <w:rsid w:val="00C50458"/>
    <w:rsid w:val="00C74FA3"/>
    <w:rsid w:val="00C87AC2"/>
    <w:rsid w:val="00C920E0"/>
    <w:rsid w:val="00CA5FD1"/>
    <w:rsid w:val="00CB41FC"/>
    <w:rsid w:val="00CC6EC4"/>
    <w:rsid w:val="00D30220"/>
    <w:rsid w:val="00D54BD3"/>
    <w:rsid w:val="00D842F6"/>
    <w:rsid w:val="00DD5A0E"/>
    <w:rsid w:val="00DD6CC9"/>
    <w:rsid w:val="00DF72B9"/>
    <w:rsid w:val="00F356C7"/>
    <w:rsid w:val="00FB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D3826"/>
  <w15:docId w15:val="{5EDC0AA1-75C6-48DF-B496-C5A8B5D2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41FC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50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50458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5646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646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6468E"/>
    <w:rPr>
      <w:rFonts w:eastAsia="Times New Roman" w:cs="Times New Roman"/>
      <w:lang w:val="cs-CZ" w:eastAsia="cs-CZ" w:bidi="ar-SA"/>
    </w:rPr>
  </w:style>
  <w:style w:type="paragraph" w:styleId="Revize">
    <w:name w:val="Revision"/>
    <w:hidden/>
    <w:uiPriority w:val="99"/>
    <w:semiHidden/>
    <w:rsid w:val="008333DE"/>
    <w:rPr>
      <w:rFonts w:ascii="Times New Roman" w:eastAsia="Times New Roman" w:hAnsi="Times New Roman" w:cs="Times New Roman"/>
    </w:rPr>
  </w:style>
  <w:style w:type="table" w:styleId="Mkatabulky">
    <w:name w:val="Table Grid"/>
    <w:basedOn w:val="Normlntabulka"/>
    <w:locked/>
    <w:rsid w:val="00681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443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43B3"/>
  </w:style>
  <w:style w:type="character" w:customStyle="1" w:styleId="TextkomenteChar">
    <w:name w:val="Text komentáře Char"/>
    <w:basedOn w:val="Standardnpsmoodstavce"/>
    <w:link w:val="Textkomente"/>
    <w:uiPriority w:val="99"/>
    <w:rsid w:val="006443B3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3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3B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Tarbajová Dita</dc:creator>
  <cp:keywords/>
  <dc:description/>
  <cp:lastModifiedBy>Černikovský Petr</cp:lastModifiedBy>
  <cp:revision>12</cp:revision>
  <cp:lastPrinted>2017-01-23T07:33:00Z</cp:lastPrinted>
  <dcterms:created xsi:type="dcterms:W3CDTF">2022-04-04T11:23:00Z</dcterms:created>
  <dcterms:modified xsi:type="dcterms:W3CDTF">2025-12-04T15:10:00Z</dcterms:modified>
</cp:coreProperties>
</file>