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46A9" w14:textId="745A7899" w:rsidR="00001E3D" w:rsidRPr="002C15DD" w:rsidRDefault="002C15DD" w:rsidP="002C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rPr>
          <w:b/>
          <w:sz w:val="28"/>
          <w:szCs w:val="28"/>
        </w:rPr>
      </w:pPr>
      <w:r w:rsidRPr="002C15DD">
        <w:rPr>
          <w:b/>
          <w:sz w:val="28"/>
          <w:szCs w:val="28"/>
        </w:rPr>
        <w:t>H – Příloha žádosti o akreditaci studijní</w:t>
      </w:r>
      <w:r w:rsidR="00841DEB">
        <w:rPr>
          <w:b/>
          <w:sz w:val="28"/>
          <w:szCs w:val="28"/>
        </w:rPr>
        <w:t>ho</w:t>
      </w:r>
      <w:r w:rsidRPr="002C15DD">
        <w:rPr>
          <w:b/>
          <w:sz w:val="28"/>
          <w:szCs w:val="28"/>
        </w:rPr>
        <w:t xml:space="preserve"> program</w:t>
      </w:r>
      <w:r w:rsidR="00841DEB">
        <w:rPr>
          <w:b/>
          <w:sz w:val="28"/>
          <w:szCs w:val="28"/>
        </w:rPr>
        <w:t>u</w:t>
      </w:r>
      <w:r w:rsidRPr="002C15DD">
        <w:rPr>
          <w:b/>
          <w:sz w:val="28"/>
          <w:szCs w:val="28"/>
        </w:rPr>
        <w:t xml:space="preserve"> Všeobecné lékařství</w:t>
      </w:r>
      <w:r w:rsidR="007D60E6">
        <w:rPr>
          <w:b/>
          <w:sz w:val="28"/>
          <w:szCs w:val="28"/>
        </w:rPr>
        <w:t>/General Medicine</w:t>
      </w:r>
      <w:r w:rsidRPr="002C15DD">
        <w:rPr>
          <w:b/>
          <w:sz w:val="28"/>
          <w:szCs w:val="28"/>
        </w:rPr>
        <w:t xml:space="preserve"> </w:t>
      </w:r>
    </w:p>
    <w:p w14:paraId="7D17721C" w14:textId="630BA864" w:rsidR="002C15DD" w:rsidRPr="00F02B97" w:rsidRDefault="002C15DD" w:rsidP="00C50458">
      <w:pPr>
        <w:spacing w:after="240"/>
        <w:rPr>
          <w:b/>
          <w:sz w:val="24"/>
          <w:szCs w:val="24"/>
        </w:rPr>
      </w:pPr>
    </w:p>
    <w:p w14:paraId="4651F68E" w14:textId="77777777" w:rsidR="00B47EAF" w:rsidRPr="00B47EAF" w:rsidRDefault="00B47EAF" w:rsidP="00B47EAF">
      <w:pPr>
        <w:spacing w:after="96" w:line="276" w:lineRule="auto"/>
        <w:rPr>
          <w:sz w:val="24"/>
          <w:szCs w:val="24"/>
          <w:u w:val="single"/>
        </w:rPr>
      </w:pPr>
      <w:r w:rsidRPr="00B47EAF">
        <w:rPr>
          <w:b/>
          <w:bCs/>
          <w:sz w:val="24"/>
          <w:szCs w:val="24"/>
        </w:rPr>
        <w:t>H-I: Mise a hodnoty</w:t>
      </w:r>
    </w:p>
    <w:p w14:paraId="561C2BB6" w14:textId="1DE47120" w:rsidR="000439EB" w:rsidRPr="00B47EAF" w:rsidRDefault="51F2F0E6" w:rsidP="3E97D767">
      <w:pPr>
        <w:spacing w:after="240"/>
        <w:rPr>
          <w:b/>
          <w:bCs/>
        </w:rPr>
      </w:pPr>
      <w:bookmarkStart w:id="0" w:name="_Hlk114486819"/>
      <w:r w:rsidRPr="16F114A7">
        <w:rPr>
          <w:b/>
          <w:bCs/>
        </w:rPr>
        <w:t>Popište</w:t>
      </w:r>
      <w:r w:rsidR="002C15DD" w:rsidRPr="16F114A7">
        <w:rPr>
          <w:b/>
          <w:bCs/>
        </w:rPr>
        <w:t xml:space="preserve"> </w:t>
      </w:r>
      <w:r w:rsidR="00E57208" w:rsidRPr="16F114A7">
        <w:rPr>
          <w:b/>
          <w:bCs/>
        </w:rPr>
        <w:t xml:space="preserve">prohlášení o </w:t>
      </w:r>
      <w:r w:rsidR="0086567C" w:rsidRPr="16F114A7">
        <w:rPr>
          <w:b/>
          <w:bCs/>
        </w:rPr>
        <w:t>misi (dokument stanovující cíle, priority a hodnoty fakulty)</w:t>
      </w:r>
      <w:r w:rsidR="5948792C" w:rsidRPr="16F114A7">
        <w:rPr>
          <w:b/>
          <w:bCs/>
        </w:rPr>
        <w:t>, příp. také uveďte odkaz</w:t>
      </w:r>
      <w:r w:rsidR="00192498" w:rsidRPr="16F114A7">
        <w:rPr>
          <w:b/>
          <w:bCs/>
        </w:rPr>
        <w:t>:</w:t>
      </w:r>
    </w:p>
    <w:tbl>
      <w:tblPr>
        <w:tblW w:w="985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59"/>
      </w:tblGrid>
      <w:tr w:rsidR="00FA6573" w:rsidRPr="00B47EAF" w14:paraId="61951D5F" w14:textId="77777777" w:rsidTr="000033CB"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11E38C96" w14:textId="77777777" w:rsidR="00FA6573" w:rsidRPr="00B47EAF" w:rsidRDefault="00FA6573" w:rsidP="000033CB">
            <w:pPr>
              <w:jc w:val="both"/>
            </w:pPr>
            <w:r w:rsidRPr="00B47EAF">
              <w:rPr>
                <w:b/>
              </w:rPr>
              <w:t xml:space="preserve">Mise a hodnoty </w:t>
            </w:r>
          </w:p>
        </w:tc>
      </w:tr>
      <w:tr w:rsidR="00FA6573" w:rsidRPr="00F02B97" w14:paraId="557A9A46" w14:textId="77777777" w:rsidTr="000033CB">
        <w:trPr>
          <w:trHeight w:val="1055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BF45" w14:textId="77777777" w:rsidR="00FA6573" w:rsidRPr="00F02B97" w:rsidRDefault="00FA6573" w:rsidP="000033CB">
            <w:pPr>
              <w:spacing w:line="259" w:lineRule="auto"/>
              <w:ind w:left="110"/>
              <w:rPr>
                <w:b/>
                <w:sz w:val="24"/>
                <w:szCs w:val="24"/>
              </w:rPr>
            </w:pPr>
          </w:p>
        </w:tc>
      </w:tr>
    </w:tbl>
    <w:p w14:paraId="5D50ACFE" w14:textId="77777777" w:rsidR="00C25846" w:rsidRPr="00F02B97" w:rsidRDefault="00C25846" w:rsidP="00C25846">
      <w:pPr>
        <w:rPr>
          <w:sz w:val="24"/>
          <w:szCs w:val="24"/>
          <w:u w:val="single"/>
        </w:rPr>
      </w:pPr>
    </w:p>
    <w:p w14:paraId="1D8D06E8" w14:textId="77777777" w:rsidR="00D4549D" w:rsidRPr="00D4549D" w:rsidRDefault="00D4549D" w:rsidP="00D4549D">
      <w:pPr>
        <w:spacing w:line="276" w:lineRule="auto"/>
        <w:rPr>
          <w:b/>
          <w:bCs/>
          <w:sz w:val="24"/>
          <w:szCs w:val="24"/>
        </w:rPr>
      </w:pPr>
      <w:r w:rsidRPr="00D4549D">
        <w:rPr>
          <w:b/>
          <w:bCs/>
          <w:sz w:val="24"/>
          <w:szCs w:val="24"/>
        </w:rPr>
        <w:t>H-II: Akademická samospráva a vedení fakulty</w:t>
      </w:r>
    </w:p>
    <w:p w14:paraId="6F91A126" w14:textId="0452AB61" w:rsidR="00001E3D" w:rsidRPr="00D4549D" w:rsidRDefault="6040983E" w:rsidP="7194E198">
      <w:pPr>
        <w:spacing w:before="240" w:after="240"/>
        <w:rPr>
          <w:b/>
          <w:bCs/>
        </w:rPr>
      </w:pPr>
      <w:bookmarkStart w:id="1" w:name="_Hlk114489342"/>
      <w:r w:rsidRPr="16F114A7">
        <w:rPr>
          <w:b/>
          <w:bCs/>
        </w:rPr>
        <w:t>Popište</w:t>
      </w:r>
      <w:r w:rsidR="001361FA" w:rsidRPr="16F114A7">
        <w:rPr>
          <w:b/>
          <w:bCs/>
        </w:rPr>
        <w:t xml:space="preserve"> vedení</w:t>
      </w:r>
      <w:r w:rsidR="000439EB" w:rsidRPr="16F114A7">
        <w:rPr>
          <w:b/>
          <w:bCs/>
        </w:rPr>
        <w:t xml:space="preserve"> </w:t>
      </w:r>
      <w:r w:rsidR="006D71FA" w:rsidRPr="16F114A7">
        <w:rPr>
          <w:b/>
          <w:bCs/>
        </w:rPr>
        <w:t>fakulty</w:t>
      </w:r>
      <w:r w:rsidR="000439EB" w:rsidRPr="16F114A7">
        <w:rPr>
          <w:b/>
          <w:bCs/>
        </w:rPr>
        <w:t>, akademickou samosprávu a vztah mezi orgány univerzity</w:t>
      </w:r>
      <w:r w:rsidR="72BD29F1" w:rsidRPr="16F114A7">
        <w:rPr>
          <w:b/>
          <w:bCs/>
        </w:rPr>
        <w:t xml:space="preserve"> a fakulty</w:t>
      </w:r>
      <w:r w:rsidR="000439EB" w:rsidRPr="16F114A7">
        <w:rPr>
          <w:b/>
          <w:bCs/>
        </w:rPr>
        <w:t xml:space="preserve"> (statut)</w:t>
      </w:r>
      <w:r w:rsidR="2CD096EB" w:rsidRPr="16F114A7">
        <w:rPr>
          <w:b/>
          <w:bCs/>
        </w:rPr>
        <w:t>, příp. také uveďte odkaz na ustavující dokument</w:t>
      </w:r>
      <w:r w:rsidR="00192498" w:rsidRPr="16F114A7">
        <w:rPr>
          <w:b/>
          <w:bCs/>
        </w:rPr>
        <w:t>:</w:t>
      </w:r>
      <w:r w:rsidR="00E57208" w:rsidRPr="16F114A7">
        <w:rPr>
          <w:b/>
          <w:bCs/>
        </w:rPr>
        <w:t xml:space="preserve"> </w:t>
      </w:r>
    </w:p>
    <w:tbl>
      <w:tblPr>
        <w:tblW w:w="985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59"/>
      </w:tblGrid>
      <w:tr w:rsidR="000439EB" w:rsidRPr="00D4549D" w14:paraId="1DFD3EEA" w14:textId="77777777" w:rsidTr="002A736B"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3732413B" w14:textId="15A2AF43" w:rsidR="000439EB" w:rsidRPr="00D4549D" w:rsidRDefault="000439EB" w:rsidP="002A736B">
            <w:pPr>
              <w:jc w:val="both"/>
            </w:pPr>
            <w:bookmarkStart w:id="2" w:name="_Hlk114489408"/>
            <w:bookmarkEnd w:id="1"/>
            <w:r w:rsidRPr="00D4549D">
              <w:rPr>
                <w:b/>
              </w:rPr>
              <w:t xml:space="preserve">Řízení </w:t>
            </w:r>
            <w:r w:rsidR="006D71FA" w:rsidRPr="00D4549D">
              <w:rPr>
                <w:b/>
              </w:rPr>
              <w:t>fakulty</w:t>
            </w:r>
            <w:r w:rsidRPr="00D4549D">
              <w:rPr>
                <w:b/>
              </w:rPr>
              <w:t xml:space="preserve"> a akademická samospráva </w:t>
            </w:r>
          </w:p>
        </w:tc>
      </w:tr>
      <w:bookmarkEnd w:id="2"/>
      <w:tr w:rsidR="000439EB" w:rsidRPr="00D4549D" w14:paraId="5A57E43F" w14:textId="77777777" w:rsidTr="002A736B">
        <w:trPr>
          <w:trHeight w:val="1055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5F9E" w14:textId="77777777" w:rsidR="000439EB" w:rsidRPr="00D4549D" w:rsidRDefault="000439EB" w:rsidP="002A736B">
            <w:pPr>
              <w:spacing w:line="259" w:lineRule="auto"/>
              <w:ind w:left="110"/>
              <w:rPr>
                <w:b/>
              </w:rPr>
            </w:pPr>
          </w:p>
        </w:tc>
      </w:tr>
      <w:tr w:rsidR="00514D22" w:rsidRPr="00D4549D" w14:paraId="7ACDE446" w14:textId="77777777" w:rsidTr="000033CB">
        <w:trPr>
          <w:trHeight w:val="250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41D157B" w14:textId="73B87270" w:rsidR="00514D22" w:rsidRPr="00D4549D" w:rsidRDefault="00514D22" w:rsidP="000033CB">
            <w:pPr>
              <w:jc w:val="both"/>
              <w:rPr>
                <w:b/>
                <w:bCs/>
              </w:rPr>
            </w:pPr>
            <w:bookmarkStart w:id="3" w:name="_Hlk114510579"/>
            <w:bookmarkStart w:id="4" w:name="_Hlk114510899"/>
            <w:bookmarkStart w:id="5" w:name="_Hlk114489284"/>
            <w:r w:rsidRPr="00D4549D">
              <w:rPr>
                <w:b/>
              </w:rPr>
              <w:t xml:space="preserve">Zastoupení studentů a akademických pracovníků </w:t>
            </w:r>
            <w:bookmarkEnd w:id="3"/>
            <w:r w:rsidRPr="00D4549D">
              <w:rPr>
                <w:b/>
              </w:rPr>
              <w:t>v akademické samosprávě</w:t>
            </w:r>
          </w:p>
        </w:tc>
      </w:tr>
      <w:tr w:rsidR="00514D22" w:rsidRPr="00D4549D" w14:paraId="78A1E0BC" w14:textId="77777777" w:rsidTr="000033CB">
        <w:trPr>
          <w:trHeight w:val="1105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5467" w14:textId="77777777" w:rsidR="00514D22" w:rsidRPr="00D4549D" w:rsidRDefault="00514D22" w:rsidP="000033CB">
            <w:pPr>
              <w:jc w:val="both"/>
            </w:pPr>
          </w:p>
        </w:tc>
      </w:tr>
      <w:bookmarkEnd w:id="4"/>
    </w:tbl>
    <w:p w14:paraId="75378D05" w14:textId="77777777" w:rsidR="00514D22" w:rsidRDefault="00514D22" w:rsidP="00514D22">
      <w:pPr>
        <w:rPr>
          <w:b/>
          <w:bCs/>
          <w:sz w:val="22"/>
          <w:szCs w:val="22"/>
        </w:rPr>
      </w:pPr>
    </w:p>
    <w:p w14:paraId="110DED56" w14:textId="68DF4D29" w:rsidR="00D4549D" w:rsidRPr="00D4549D" w:rsidRDefault="00D4549D" w:rsidP="00D4549D">
      <w:pPr>
        <w:spacing w:before="240" w:line="276" w:lineRule="auto"/>
        <w:ind w:right="45"/>
        <w:rPr>
          <w:b/>
          <w:bCs/>
          <w:sz w:val="24"/>
          <w:szCs w:val="24"/>
        </w:rPr>
      </w:pPr>
      <w:r w:rsidRPr="00D4549D">
        <w:rPr>
          <w:b/>
          <w:bCs/>
          <w:sz w:val="24"/>
          <w:szCs w:val="24"/>
        </w:rPr>
        <w:t>H-III: Přijímací řízení</w:t>
      </w:r>
      <w:r w:rsidR="00CF1EA9">
        <w:rPr>
          <w:b/>
          <w:bCs/>
          <w:sz w:val="24"/>
          <w:szCs w:val="24"/>
        </w:rPr>
        <w:t xml:space="preserve"> a výsledky studia</w:t>
      </w:r>
    </w:p>
    <w:p w14:paraId="60027DA6" w14:textId="77777777" w:rsidR="003F681F" w:rsidRPr="00D4549D" w:rsidRDefault="003F681F" w:rsidP="00FA6573">
      <w:pPr>
        <w:spacing w:line="259" w:lineRule="auto"/>
        <w:rPr>
          <w:b/>
          <w:bCs/>
          <w:iCs/>
          <w:u w:val="single"/>
        </w:rPr>
      </w:pPr>
    </w:p>
    <w:p w14:paraId="1B7FD00E" w14:textId="74538162" w:rsidR="00FA6573" w:rsidRPr="00D4549D" w:rsidRDefault="149E2A6D" w:rsidP="00FA6573">
      <w:pPr>
        <w:rPr>
          <w:b/>
          <w:bCs/>
        </w:rPr>
      </w:pPr>
      <w:bookmarkStart w:id="6" w:name="_Hlk114487866"/>
      <w:bookmarkEnd w:id="0"/>
      <w:r w:rsidRPr="16F114A7">
        <w:rPr>
          <w:b/>
          <w:bCs/>
        </w:rPr>
        <w:t>Popište</w:t>
      </w:r>
      <w:r w:rsidR="00FA6573" w:rsidRPr="16F114A7">
        <w:rPr>
          <w:b/>
          <w:bCs/>
        </w:rPr>
        <w:t xml:space="preserve"> cíle, zásady a procesy pro přijímání studentů a náležitosti přijímacího řízení</w:t>
      </w:r>
      <w:r w:rsidR="1761F0D3" w:rsidRPr="16F114A7">
        <w:rPr>
          <w:b/>
          <w:bCs/>
        </w:rPr>
        <w:t>, příp. také uveďte odkaz na příslušné předpisy</w:t>
      </w:r>
      <w:r w:rsidR="00192498" w:rsidRPr="16F114A7">
        <w:rPr>
          <w:b/>
          <w:bCs/>
        </w:rPr>
        <w:t>:</w:t>
      </w:r>
      <w:r w:rsidR="00FA6573" w:rsidRPr="16F114A7">
        <w:rPr>
          <w:b/>
          <w:bCs/>
        </w:rPr>
        <w:t xml:space="preserve"> </w:t>
      </w:r>
    </w:p>
    <w:p w14:paraId="5A41F9FB" w14:textId="30200101" w:rsidR="00FA6573" w:rsidRPr="00D4549D" w:rsidRDefault="00FA6573" w:rsidP="00FA6573">
      <w:pPr>
        <w:rPr>
          <w:b/>
          <w:bCs/>
        </w:rPr>
      </w:pPr>
    </w:p>
    <w:tbl>
      <w:tblPr>
        <w:tblW w:w="985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59"/>
      </w:tblGrid>
      <w:tr w:rsidR="00FA6573" w:rsidRPr="00D4549D" w14:paraId="3590C998" w14:textId="77777777" w:rsidTr="000033CB"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4466C498" w14:textId="112B4B93" w:rsidR="00FA6573" w:rsidRPr="00D4549D" w:rsidRDefault="00FA6573" w:rsidP="000033CB">
            <w:pPr>
              <w:jc w:val="both"/>
            </w:pPr>
            <w:r w:rsidRPr="00D4549D">
              <w:rPr>
                <w:b/>
              </w:rPr>
              <w:t xml:space="preserve">Přijímací řízení </w:t>
            </w:r>
          </w:p>
        </w:tc>
      </w:tr>
      <w:tr w:rsidR="00FA6573" w:rsidRPr="00D4549D" w14:paraId="2AF39F62" w14:textId="77777777" w:rsidTr="000033CB">
        <w:trPr>
          <w:trHeight w:val="1055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A5E9" w14:textId="77777777" w:rsidR="00FA6573" w:rsidRPr="00D4549D" w:rsidRDefault="00FA6573" w:rsidP="000033CB">
            <w:pPr>
              <w:spacing w:line="259" w:lineRule="auto"/>
              <w:ind w:left="110"/>
              <w:rPr>
                <w:b/>
              </w:rPr>
            </w:pPr>
          </w:p>
        </w:tc>
      </w:tr>
      <w:tr w:rsidR="00F51959" w:rsidRPr="00D4549D" w14:paraId="6B35767F" w14:textId="77777777" w:rsidTr="00F51959">
        <w:trPr>
          <w:trHeight w:val="222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756778F" w14:textId="26C16041" w:rsidR="00F51959" w:rsidRPr="00D4549D" w:rsidRDefault="00F51959" w:rsidP="00F51959">
            <w:pPr>
              <w:spacing w:line="259" w:lineRule="auto"/>
              <w:rPr>
                <w:b/>
              </w:rPr>
            </w:pPr>
            <w:r>
              <w:rPr>
                <w:b/>
              </w:rPr>
              <w:t>Údaje o výsledcích studia</w:t>
            </w:r>
          </w:p>
        </w:tc>
      </w:tr>
      <w:tr w:rsidR="00F51959" w:rsidRPr="00D4549D" w14:paraId="6406F81B" w14:textId="77777777" w:rsidTr="000033CB">
        <w:trPr>
          <w:trHeight w:val="1055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898E" w14:textId="77777777" w:rsidR="00F51959" w:rsidRPr="00D4549D" w:rsidRDefault="00F51959" w:rsidP="000033CB">
            <w:pPr>
              <w:spacing w:line="259" w:lineRule="auto"/>
              <w:ind w:left="110"/>
              <w:rPr>
                <w:b/>
              </w:rPr>
            </w:pPr>
          </w:p>
        </w:tc>
      </w:tr>
    </w:tbl>
    <w:p w14:paraId="5F362DDE" w14:textId="0E9123A0" w:rsidR="00FA6573" w:rsidRDefault="00FA6573" w:rsidP="006E40A5">
      <w:pPr>
        <w:rPr>
          <w:b/>
          <w:sz w:val="24"/>
          <w:szCs w:val="24"/>
        </w:rPr>
      </w:pPr>
    </w:p>
    <w:p w14:paraId="68F9F42F" w14:textId="77777777" w:rsidR="00185AF8" w:rsidRDefault="00185A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B27BAC0" w14:textId="1F417CE1" w:rsidR="00D4549D" w:rsidRPr="00D4549D" w:rsidRDefault="00D4549D" w:rsidP="00D4549D">
      <w:pPr>
        <w:spacing w:before="240" w:line="276" w:lineRule="auto"/>
        <w:rPr>
          <w:b/>
          <w:bCs/>
          <w:sz w:val="24"/>
          <w:szCs w:val="24"/>
        </w:rPr>
      </w:pPr>
      <w:r w:rsidRPr="00D4549D">
        <w:rPr>
          <w:b/>
          <w:bCs/>
          <w:sz w:val="24"/>
          <w:szCs w:val="24"/>
        </w:rPr>
        <w:lastRenderedPageBreak/>
        <w:t>H-IV: Hodnocení a podpora studentů</w:t>
      </w:r>
    </w:p>
    <w:p w14:paraId="3BBE3A32" w14:textId="0E0122F4" w:rsidR="00FA6573" w:rsidRPr="00D4549D" w:rsidRDefault="6E25AE2F" w:rsidP="3E97D767">
      <w:pPr>
        <w:spacing w:before="240"/>
        <w:rPr>
          <w:b/>
          <w:bCs/>
        </w:rPr>
      </w:pPr>
      <w:bookmarkStart w:id="7" w:name="_Hlk114487715"/>
      <w:r w:rsidRPr="16F114A7">
        <w:rPr>
          <w:b/>
          <w:bCs/>
        </w:rPr>
        <w:t xml:space="preserve">Popište postup hodnocení a dostupnou podporu a poradenství pro studenty, příp. </w:t>
      </w:r>
      <w:r w:rsidR="00841DEB">
        <w:rPr>
          <w:b/>
          <w:bCs/>
        </w:rPr>
        <w:t>t</w:t>
      </w:r>
      <w:r w:rsidRPr="16F114A7">
        <w:rPr>
          <w:b/>
          <w:bCs/>
        </w:rPr>
        <w:t xml:space="preserve">aké uveďte odkaz na </w:t>
      </w:r>
      <w:r w:rsidR="2E681FAC" w:rsidRPr="16F114A7">
        <w:rPr>
          <w:b/>
          <w:bCs/>
        </w:rPr>
        <w:t>studijní a zkušební řád fakulty</w:t>
      </w:r>
      <w:r w:rsidR="001F2A0B" w:rsidRPr="16F114A7">
        <w:rPr>
          <w:b/>
          <w:bCs/>
        </w:rPr>
        <w:t>:</w:t>
      </w:r>
      <w:r w:rsidR="00FA6573" w:rsidRPr="16F114A7">
        <w:rPr>
          <w:b/>
          <w:bCs/>
        </w:rPr>
        <w:t xml:space="preserve"> </w:t>
      </w:r>
      <w:bookmarkEnd w:id="7"/>
    </w:p>
    <w:p w14:paraId="0A23F429" w14:textId="77777777" w:rsidR="00192498" w:rsidRPr="00D4549D" w:rsidRDefault="00192498" w:rsidP="00192498">
      <w:pPr>
        <w:rPr>
          <w:b/>
          <w:bCs/>
        </w:rPr>
      </w:pPr>
      <w:bookmarkStart w:id="8" w:name="_Hlk114505692"/>
    </w:p>
    <w:tbl>
      <w:tblPr>
        <w:tblW w:w="985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59"/>
      </w:tblGrid>
      <w:tr w:rsidR="00192498" w:rsidRPr="00D4549D" w14:paraId="487C500A" w14:textId="77777777" w:rsidTr="00192498"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05A6FB6" w14:textId="5600B645" w:rsidR="00192498" w:rsidRPr="00D4549D" w:rsidRDefault="00A538D6" w:rsidP="000033CB">
            <w:pPr>
              <w:jc w:val="both"/>
              <w:rPr>
                <w:b/>
                <w:bCs/>
              </w:rPr>
            </w:pPr>
            <w:r w:rsidRPr="00D4549D">
              <w:rPr>
                <w:b/>
                <w:bCs/>
              </w:rPr>
              <w:t xml:space="preserve">Sumativní hodnocení </w:t>
            </w:r>
          </w:p>
        </w:tc>
      </w:tr>
      <w:bookmarkEnd w:id="8"/>
      <w:tr w:rsidR="00192498" w:rsidRPr="00D4549D" w14:paraId="7207EF2F" w14:textId="77777777" w:rsidTr="000033CB">
        <w:trPr>
          <w:trHeight w:val="1055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6EF1" w14:textId="77777777" w:rsidR="00192498" w:rsidRPr="00D4549D" w:rsidRDefault="00192498" w:rsidP="000033CB">
            <w:pPr>
              <w:spacing w:line="259" w:lineRule="auto"/>
              <w:ind w:left="110"/>
              <w:rPr>
                <w:b/>
              </w:rPr>
            </w:pPr>
          </w:p>
        </w:tc>
      </w:tr>
      <w:bookmarkEnd w:id="5"/>
      <w:bookmarkEnd w:id="6"/>
      <w:tr w:rsidR="00831338" w:rsidRPr="00D4549D" w14:paraId="54E589B8" w14:textId="77777777" w:rsidTr="000033CB">
        <w:trPr>
          <w:trHeight w:val="250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5226E12" w14:textId="745D5439" w:rsidR="00831338" w:rsidRPr="00D4549D" w:rsidRDefault="00C25846" w:rsidP="000033CB">
            <w:pPr>
              <w:jc w:val="both"/>
              <w:rPr>
                <w:b/>
                <w:bCs/>
              </w:rPr>
            </w:pPr>
            <w:r w:rsidRPr="00D4549D">
              <w:rPr>
                <w:b/>
                <w:bCs/>
              </w:rPr>
              <w:t>F</w:t>
            </w:r>
            <w:r w:rsidR="00A538D6" w:rsidRPr="00D4549D">
              <w:rPr>
                <w:b/>
                <w:bCs/>
              </w:rPr>
              <w:t xml:space="preserve">ormativní hodnocení </w:t>
            </w:r>
          </w:p>
        </w:tc>
      </w:tr>
      <w:tr w:rsidR="00831338" w:rsidRPr="00D4549D" w14:paraId="519D1151" w14:textId="77777777" w:rsidTr="000033CB">
        <w:trPr>
          <w:trHeight w:val="1105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483D" w14:textId="77777777" w:rsidR="00831338" w:rsidRPr="00D4549D" w:rsidRDefault="00831338" w:rsidP="000033CB">
            <w:pPr>
              <w:jc w:val="both"/>
            </w:pPr>
          </w:p>
        </w:tc>
      </w:tr>
      <w:tr w:rsidR="000400BD" w:rsidRPr="00D4549D" w14:paraId="6E00EDC1" w14:textId="77777777" w:rsidTr="002A736B"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BC775DA" w14:textId="3D3BACC7" w:rsidR="000400BD" w:rsidRPr="00D4549D" w:rsidRDefault="000400BD" w:rsidP="000400BD">
            <w:pPr>
              <w:jc w:val="both"/>
              <w:rPr>
                <w:b/>
              </w:rPr>
            </w:pPr>
            <w:bookmarkStart w:id="9" w:name="_Hlk114491973"/>
            <w:r w:rsidRPr="00D4549D">
              <w:rPr>
                <w:b/>
              </w:rPr>
              <w:t xml:space="preserve"> Poradenství a podpora</w:t>
            </w:r>
            <w:r w:rsidR="00E60AF1">
              <w:rPr>
                <w:b/>
              </w:rPr>
              <w:t xml:space="preserve"> studentů</w:t>
            </w:r>
          </w:p>
        </w:tc>
      </w:tr>
      <w:bookmarkEnd w:id="9"/>
      <w:tr w:rsidR="000400BD" w:rsidRPr="00D4549D" w14:paraId="12AFEA85" w14:textId="77777777" w:rsidTr="002A736B">
        <w:trPr>
          <w:trHeight w:val="1090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02D8" w14:textId="77777777" w:rsidR="000400BD" w:rsidRPr="00D4549D" w:rsidRDefault="000400BD" w:rsidP="000400BD">
            <w:pPr>
              <w:jc w:val="both"/>
              <w:rPr>
                <w:color w:val="FF0000"/>
              </w:rPr>
            </w:pPr>
          </w:p>
        </w:tc>
      </w:tr>
    </w:tbl>
    <w:p w14:paraId="4F066C22" w14:textId="77777777" w:rsidR="00D4549D" w:rsidRDefault="00D4549D" w:rsidP="00192498">
      <w:pPr>
        <w:spacing w:after="240"/>
        <w:rPr>
          <w:b/>
          <w:sz w:val="24"/>
          <w:szCs w:val="24"/>
        </w:rPr>
      </w:pPr>
    </w:p>
    <w:p w14:paraId="05E3318A" w14:textId="48C6A8C7" w:rsidR="00D4549D" w:rsidRPr="00D4549D" w:rsidRDefault="00D4549D" w:rsidP="00D4549D">
      <w:pPr>
        <w:spacing w:before="240" w:after="240" w:line="276" w:lineRule="auto"/>
        <w:rPr>
          <w:b/>
          <w:sz w:val="24"/>
          <w:szCs w:val="24"/>
        </w:rPr>
      </w:pPr>
      <w:bookmarkStart w:id="10" w:name="_Hlk114503737"/>
      <w:r w:rsidRPr="00D4549D">
        <w:rPr>
          <w:b/>
          <w:sz w:val="24"/>
          <w:szCs w:val="24"/>
        </w:rPr>
        <w:t xml:space="preserve">H-V: Získávání a vyhodnocování zpětné vazby od studentů  </w:t>
      </w:r>
    </w:p>
    <w:bookmarkEnd w:id="10"/>
    <w:p w14:paraId="52CA7B50" w14:textId="388B11DC" w:rsidR="00192498" w:rsidRPr="00D4549D" w:rsidRDefault="279AAA52" w:rsidP="7194E198">
      <w:pPr>
        <w:spacing w:after="240"/>
        <w:rPr>
          <w:b/>
          <w:bCs/>
        </w:rPr>
      </w:pPr>
      <w:r w:rsidRPr="16F114A7">
        <w:rPr>
          <w:b/>
          <w:bCs/>
        </w:rPr>
        <w:t>Popište nástroje a postup vyhodnocování zpětné vazby od studentů, příp. také uveďte o</w:t>
      </w:r>
      <w:r w:rsidR="00192498" w:rsidRPr="16F114A7">
        <w:rPr>
          <w:b/>
          <w:bCs/>
        </w:rPr>
        <w:t xml:space="preserve">dkaz na výsledky a vyhodnocení předmětových anket za posledních </w:t>
      </w:r>
      <w:r w:rsidR="00F51959" w:rsidRPr="16F114A7">
        <w:rPr>
          <w:b/>
          <w:bCs/>
        </w:rPr>
        <w:t>5</w:t>
      </w:r>
      <w:r w:rsidR="00192498" w:rsidRPr="16F114A7">
        <w:rPr>
          <w:b/>
          <w:bCs/>
        </w:rPr>
        <w:t xml:space="preserve"> let</w:t>
      </w:r>
      <w:r w:rsidR="08A75607" w:rsidRPr="16F114A7">
        <w:rPr>
          <w:b/>
          <w:bCs/>
        </w:rPr>
        <w:t xml:space="preserve"> a odkaz na předpis či metodický dokument zastřešující tuto oblast</w:t>
      </w:r>
      <w:r w:rsidR="00192498" w:rsidRPr="16F114A7">
        <w:rPr>
          <w:b/>
          <w:bCs/>
        </w:rPr>
        <w:t xml:space="preserve">:  </w:t>
      </w:r>
    </w:p>
    <w:tbl>
      <w:tblPr>
        <w:tblW w:w="985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59"/>
      </w:tblGrid>
      <w:tr w:rsidR="00C05FB8" w:rsidRPr="00D4549D" w14:paraId="72BAD079" w14:textId="77777777" w:rsidTr="000033CB">
        <w:trPr>
          <w:trHeight w:val="250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1F5EE11" w14:textId="39D39AB2" w:rsidR="00C05FB8" w:rsidRPr="00D4549D" w:rsidRDefault="008D26CF" w:rsidP="000033CB">
            <w:pPr>
              <w:jc w:val="both"/>
              <w:rPr>
                <w:b/>
                <w:bCs/>
              </w:rPr>
            </w:pPr>
            <w:bookmarkStart w:id="11" w:name="_Hlk114510499"/>
            <w:r w:rsidRPr="00D4549D">
              <w:rPr>
                <w:b/>
              </w:rPr>
              <w:t>Nástroje a vyhodnocení zpětné vazby od studentů</w:t>
            </w:r>
            <w:bookmarkEnd w:id="11"/>
          </w:p>
        </w:tc>
      </w:tr>
      <w:tr w:rsidR="00C05FB8" w:rsidRPr="00D4549D" w14:paraId="439A8CDA" w14:textId="77777777" w:rsidTr="000033CB">
        <w:trPr>
          <w:trHeight w:val="1105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AB0C" w14:textId="77777777" w:rsidR="00C05FB8" w:rsidRPr="00D4549D" w:rsidRDefault="00C05FB8" w:rsidP="000033CB">
            <w:pPr>
              <w:jc w:val="both"/>
            </w:pPr>
          </w:p>
        </w:tc>
      </w:tr>
    </w:tbl>
    <w:p w14:paraId="5D2AECC7" w14:textId="77777777" w:rsidR="00192498" w:rsidRDefault="00192498" w:rsidP="001D7153">
      <w:pPr>
        <w:rPr>
          <w:b/>
          <w:bCs/>
          <w:sz w:val="22"/>
          <w:szCs w:val="22"/>
        </w:rPr>
      </w:pPr>
    </w:p>
    <w:p w14:paraId="35272009" w14:textId="3904D97A" w:rsidR="00A75AD6" w:rsidRDefault="00A75AD6" w:rsidP="001D7153">
      <w:pPr>
        <w:rPr>
          <w:b/>
          <w:bCs/>
          <w:sz w:val="22"/>
          <w:szCs w:val="22"/>
        </w:rPr>
      </w:pPr>
    </w:p>
    <w:p w14:paraId="02DBD5F6" w14:textId="77777777" w:rsidR="00D4549D" w:rsidRPr="00D4549D" w:rsidRDefault="00D4549D" w:rsidP="00D4549D">
      <w:pPr>
        <w:spacing w:after="96" w:line="259" w:lineRule="auto"/>
        <w:rPr>
          <w:b/>
          <w:sz w:val="24"/>
          <w:szCs w:val="24"/>
          <w:u w:val="single"/>
        </w:rPr>
      </w:pPr>
      <w:bookmarkStart w:id="12" w:name="_Hlk114513214"/>
      <w:r w:rsidRPr="00D4549D">
        <w:rPr>
          <w:b/>
          <w:sz w:val="24"/>
          <w:szCs w:val="24"/>
        </w:rPr>
        <w:t xml:space="preserve">H-VI: Zaměstnanci   </w:t>
      </w:r>
    </w:p>
    <w:p w14:paraId="209DDC62" w14:textId="77777777" w:rsidR="00A75AD6" w:rsidRPr="00490F26" w:rsidRDefault="00A75AD6" w:rsidP="001D7153">
      <w:pPr>
        <w:rPr>
          <w:b/>
          <w:bCs/>
          <w:sz w:val="22"/>
          <w:szCs w:val="22"/>
        </w:rPr>
      </w:pPr>
    </w:p>
    <w:p w14:paraId="355583EF" w14:textId="19009D28" w:rsidR="007B4ABF" w:rsidRPr="00D4549D" w:rsidRDefault="1E07E549" w:rsidP="00E60AF1">
      <w:pPr>
        <w:spacing w:after="240"/>
        <w:rPr>
          <w:b/>
          <w:bCs/>
        </w:rPr>
      </w:pPr>
      <w:r w:rsidRPr="16F114A7">
        <w:rPr>
          <w:b/>
          <w:bCs/>
        </w:rPr>
        <w:t xml:space="preserve">Popište </w:t>
      </w:r>
      <w:r w:rsidR="001D7153" w:rsidRPr="16F114A7">
        <w:rPr>
          <w:b/>
          <w:bCs/>
        </w:rPr>
        <w:t>etický kodex fakulty</w:t>
      </w:r>
      <w:r w:rsidR="780D3BC9" w:rsidRPr="16F114A7">
        <w:rPr>
          <w:b/>
          <w:bCs/>
        </w:rPr>
        <w:t xml:space="preserve"> nebo univerzity, je-li relevantní</w:t>
      </w:r>
      <w:r w:rsidR="59D22BD3" w:rsidRPr="16F114A7">
        <w:rPr>
          <w:b/>
          <w:bCs/>
        </w:rPr>
        <w:t xml:space="preserve">, příp. </w:t>
      </w:r>
      <w:r w:rsidR="540D003D" w:rsidRPr="16F114A7">
        <w:rPr>
          <w:b/>
          <w:bCs/>
        </w:rPr>
        <w:t xml:space="preserve">na něj </w:t>
      </w:r>
      <w:r w:rsidR="0BC17EE7" w:rsidRPr="16F114A7">
        <w:rPr>
          <w:b/>
          <w:bCs/>
        </w:rPr>
        <w:t xml:space="preserve">také </w:t>
      </w:r>
      <w:r w:rsidR="59D22BD3" w:rsidRPr="16F114A7">
        <w:rPr>
          <w:b/>
          <w:bCs/>
        </w:rPr>
        <w:t>uveďte odkaz</w:t>
      </w:r>
      <w:r w:rsidR="00AE054C" w:rsidRPr="16F114A7">
        <w:rPr>
          <w:b/>
          <w:bCs/>
        </w:rPr>
        <w:t>:</w:t>
      </w:r>
      <w:r w:rsidR="001D7153" w:rsidRPr="16F114A7">
        <w:rPr>
          <w:b/>
          <w:bCs/>
        </w:rPr>
        <w:t xml:space="preserve"> </w:t>
      </w:r>
      <w:bookmarkEnd w:id="12"/>
    </w:p>
    <w:tbl>
      <w:tblPr>
        <w:tblW w:w="985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59"/>
      </w:tblGrid>
      <w:tr w:rsidR="00E4735A" w:rsidRPr="00D4549D" w14:paraId="0DE764CC" w14:textId="77777777" w:rsidTr="00627C67">
        <w:tc>
          <w:tcPr>
            <w:tcW w:w="9859" w:type="dxa"/>
            <w:shd w:val="clear" w:color="auto" w:fill="F7CAAC"/>
          </w:tcPr>
          <w:p w14:paraId="1EF09095" w14:textId="4B0F134A" w:rsidR="00E4735A" w:rsidRPr="00D4549D" w:rsidRDefault="00004E30" w:rsidP="00E4735A">
            <w:pPr>
              <w:jc w:val="both"/>
            </w:pPr>
            <w:r w:rsidRPr="00D4549D">
              <w:rPr>
                <w:b/>
                <w:bCs/>
              </w:rPr>
              <w:t>Etický kodex</w:t>
            </w:r>
          </w:p>
        </w:tc>
      </w:tr>
      <w:tr w:rsidR="00E4735A" w:rsidRPr="00D4549D" w14:paraId="40339154" w14:textId="77777777" w:rsidTr="00627C67">
        <w:trPr>
          <w:trHeight w:val="1055"/>
        </w:trPr>
        <w:tc>
          <w:tcPr>
            <w:tcW w:w="9859" w:type="dxa"/>
          </w:tcPr>
          <w:p w14:paraId="01129039" w14:textId="77777777" w:rsidR="00E4735A" w:rsidRPr="00D4549D" w:rsidRDefault="00E4735A" w:rsidP="00E4735A">
            <w:pPr>
              <w:jc w:val="both"/>
              <w:rPr>
                <w:b/>
              </w:rPr>
            </w:pPr>
          </w:p>
        </w:tc>
      </w:tr>
      <w:tr w:rsidR="00004E30" w:rsidRPr="00D4549D" w14:paraId="46BA9935" w14:textId="77777777" w:rsidTr="000033CB">
        <w:trPr>
          <w:trHeight w:val="250"/>
        </w:trPr>
        <w:tc>
          <w:tcPr>
            <w:tcW w:w="9859" w:type="dxa"/>
            <w:shd w:val="clear" w:color="auto" w:fill="F7CAAC"/>
          </w:tcPr>
          <w:p w14:paraId="64D7D2B0" w14:textId="6A817AFE" w:rsidR="00004E30" w:rsidRPr="00D4549D" w:rsidRDefault="00004E30" w:rsidP="000033CB">
            <w:pPr>
              <w:jc w:val="both"/>
              <w:rPr>
                <w:b/>
                <w:bCs/>
              </w:rPr>
            </w:pPr>
            <w:r w:rsidRPr="00D4549D">
              <w:rPr>
                <w:b/>
                <w:bCs/>
              </w:rPr>
              <w:t>Profesní rozvoj akademických pracovníků</w:t>
            </w:r>
          </w:p>
        </w:tc>
      </w:tr>
      <w:tr w:rsidR="00004E30" w:rsidRPr="00D4549D" w14:paraId="78B33BD9" w14:textId="77777777" w:rsidTr="000033CB">
        <w:trPr>
          <w:trHeight w:val="1105"/>
        </w:trPr>
        <w:tc>
          <w:tcPr>
            <w:tcW w:w="9859" w:type="dxa"/>
          </w:tcPr>
          <w:p w14:paraId="7F9455F9" w14:textId="77777777" w:rsidR="00004E30" w:rsidRPr="00D4549D" w:rsidRDefault="00004E30" w:rsidP="000033CB">
            <w:pPr>
              <w:jc w:val="both"/>
            </w:pPr>
          </w:p>
        </w:tc>
      </w:tr>
    </w:tbl>
    <w:p w14:paraId="6AEA9989" w14:textId="77777777" w:rsidR="00185AF8" w:rsidRDefault="00185AF8" w:rsidP="00185AF8">
      <w:pPr>
        <w:spacing w:line="276" w:lineRule="auto"/>
        <w:rPr>
          <w:b/>
          <w:sz w:val="26"/>
          <w:szCs w:val="26"/>
        </w:rPr>
      </w:pPr>
    </w:p>
    <w:p w14:paraId="37C8C54C" w14:textId="77777777" w:rsidR="00185AF8" w:rsidRDefault="00185AF8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87EC5FA" w14:textId="4510FD0D" w:rsidR="00D4549D" w:rsidRPr="00D4549D" w:rsidRDefault="00D4549D" w:rsidP="00185AF8">
      <w:pPr>
        <w:spacing w:line="276" w:lineRule="auto"/>
        <w:rPr>
          <w:b/>
          <w:bCs/>
          <w:sz w:val="24"/>
          <w:szCs w:val="24"/>
        </w:rPr>
      </w:pPr>
      <w:r w:rsidRPr="00D4549D">
        <w:rPr>
          <w:b/>
          <w:bCs/>
          <w:sz w:val="24"/>
          <w:szCs w:val="24"/>
        </w:rPr>
        <w:lastRenderedPageBreak/>
        <w:t>H-VII: Klinická praxe</w:t>
      </w:r>
    </w:p>
    <w:p w14:paraId="5D2CBDEB" w14:textId="77777777" w:rsidR="00D4549D" w:rsidRDefault="00D4549D" w:rsidP="7194E198">
      <w:pPr>
        <w:ind w:left="3544" w:hanging="3544"/>
        <w:rPr>
          <w:b/>
          <w:bCs/>
          <w:sz w:val="26"/>
          <w:szCs w:val="26"/>
        </w:rPr>
      </w:pPr>
    </w:p>
    <w:p w14:paraId="23D92F18" w14:textId="0ECBCB01" w:rsidR="6C3CE339" w:rsidRDefault="0DBA9245" w:rsidP="16F114A7">
      <w:pPr>
        <w:ind w:left="3544" w:hanging="3544"/>
        <w:jc w:val="both"/>
        <w:rPr>
          <w:b/>
          <w:bCs/>
        </w:rPr>
      </w:pPr>
      <w:r w:rsidRPr="16F114A7">
        <w:rPr>
          <w:b/>
          <w:bCs/>
        </w:rPr>
        <w:t>Popište formální</w:t>
      </w:r>
      <w:r w:rsidR="5CACCA7A" w:rsidRPr="16F114A7">
        <w:rPr>
          <w:b/>
          <w:bCs/>
        </w:rPr>
        <w:t xml:space="preserve"> podobu</w:t>
      </w:r>
      <w:r w:rsidRPr="16F114A7">
        <w:rPr>
          <w:b/>
          <w:bCs/>
        </w:rPr>
        <w:t xml:space="preserve"> vztah</w:t>
      </w:r>
      <w:r w:rsidR="31262547" w:rsidRPr="16F114A7">
        <w:rPr>
          <w:b/>
          <w:bCs/>
        </w:rPr>
        <w:t>u</w:t>
      </w:r>
      <w:r w:rsidRPr="16F114A7">
        <w:rPr>
          <w:b/>
          <w:bCs/>
        </w:rPr>
        <w:t xml:space="preserve"> s</w:t>
      </w:r>
      <w:r w:rsidR="6C3CE339" w:rsidRPr="16F114A7">
        <w:rPr>
          <w:b/>
          <w:bCs/>
        </w:rPr>
        <w:t xml:space="preserve"> pracovišt</w:t>
      </w:r>
      <w:r w:rsidR="5E29CC95" w:rsidRPr="16F114A7">
        <w:rPr>
          <w:b/>
          <w:bCs/>
        </w:rPr>
        <w:t>i</w:t>
      </w:r>
      <w:r w:rsidR="6C3CE339" w:rsidRPr="16F114A7">
        <w:rPr>
          <w:b/>
          <w:bCs/>
        </w:rPr>
        <w:t>, kde probíhá</w:t>
      </w:r>
      <w:r w:rsidR="631360DE" w:rsidRPr="16F114A7">
        <w:rPr>
          <w:b/>
          <w:bCs/>
        </w:rPr>
        <w:t xml:space="preserve"> </w:t>
      </w:r>
      <w:r w:rsidR="6C3CE339" w:rsidRPr="16F114A7">
        <w:rPr>
          <w:b/>
          <w:bCs/>
        </w:rPr>
        <w:t>klinická praxe</w:t>
      </w:r>
      <w:r w:rsidR="14BC8082" w:rsidRPr="16F114A7">
        <w:rPr>
          <w:b/>
          <w:bCs/>
        </w:rPr>
        <w:t xml:space="preserve">, příp. také uveďte příslušné </w:t>
      </w:r>
    </w:p>
    <w:p w14:paraId="74B635EA" w14:textId="2D426419" w:rsidR="6C3CE339" w:rsidRDefault="14BC8082" w:rsidP="16F114A7">
      <w:pPr>
        <w:ind w:left="3544" w:hanging="3544"/>
        <w:jc w:val="both"/>
        <w:rPr>
          <w:b/>
          <w:bCs/>
        </w:rPr>
      </w:pPr>
      <w:r w:rsidRPr="16F114A7">
        <w:rPr>
          <w:b/>
          <w:bCs/>
        </w:rPr>
        <w:t>smlouvy</w:t>
      </w:r>
      <w:r w:rsidR="6D392192" w:rsidRPr="16F114A7">
        <w:rPr>
          <w:b/>
          <w:bCs/>
        </w:rPr>
        <w:t>.</w:t>
      </w:r>
    </w:p>
    <w:p w14:paraId="291FCA97" w14:textId="333B8D41" w:rsidR="6C3CE339" w:rsidRDefault="6C3CE339" w:rsidP="7194E198">
      <w:pPr>
        <w:ind w:left="3544" w:hanging="3544"/>
        <w:rPr>
          <w:b/>
          <w:bCs/>
        </w:rPr>
      </w:pPr>
      <w:r w:rsidRPr="16F114A7">
        <w:rPr>
          <w:b/>
          <w:bCs/>
        </w:rPr>
        <w:t xml:space="preserve"> </w:t>
      </w:r>
    </w:p>
    <w:tbl>
      <w:tblPr>
        <w:tblW w:w="985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59"/>
      </w:tblGrid>
      <w:tr w:rsidR="00D26BBF" w14:paraId="32CF3DF1" w14:textId="77777777" w:rsidTr="000033CB">
        <w:trPr>
          <w:trHeight w:val="250"/>
        </w:trPr>
        <w:tc>
          <w:tcPr>
            <w:tcW w:w="9859" w:type="dxa"/>
            <w:shd w:val="clear" w:color="auto" w:fill="F7CAAC"/>
          </w:tcPr>
          <w:p w14:paraId="51E0A964" w14:textId="43CD411E" w:rsidR="00D26BBF" w:rsidRPr="00401A22" w:rsidRDefault="00D26BBF" w:rsidP="000033C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Přehled </w:t>
            </w:r>
            <w:r w:rsidR="002C48C0" w:rsidRPr="002C48C0">
              <w:rPr>
                <w:b/>
                <w:bCs/>
              </w:rPr>
              <w:t>poskytovatelů zdravotních služeb pro klinickou výuku</w:t>
            </w:r>
          </w:p>
        </w:tc>
      </w:tr>
      <w:tr w:rsidR="00D26BBF" w14:paraId="18154312" w14:textId="77777777" w:rsidTr="00D26BBF">
        <w:trPr>
          <w:trHeight w:val="1051"/>
        </w:trPr>
        <w:tc>
          <w:tcPr>
            <w:tcW w:w="9859" w:type="dxa"/>
            <w:shd w:val="clear" w:color="auto" w:fill="auto"/>
          </w:tcPr>
          <w:p w14:paraId="155279BF" w14:textId="77777777" w:rsidR="00D26BBF" w:rsidRPr="00401A22" w:rsidRDefault="00D26BBF" w:rsidP="000033CB">
            <w:pPr>
              <w:jc w:val="both"/>
              <w:rPr>
                <w:b/>
                <w:bCs/>
              </w:rPr>
            </w:pPr>
          </w:p>
        </w:tc>
      </w:tr>
      <w:tr w:rsidR="00401A22" w14:paraId="405662AF" w14:textId="77777777" w:rsidTr="000033CB">
        <w:trPr>
          <w:trHeight w:val="250"/>
        </w:trPr>
        <w:tc>
          <w:tcPr>
            <w:tcW w:w="9859" w:type="dxa"/>
            <w:shd w:val="clear" w:color="auto" w:fill="F7CAAC"/>
          </w:tcPr>
          <w:p w14:paraId="1F7E036E" w14:textId="3447F105" w:rsidR="00401A22" w:rsidRPr="00401A22" w:rsidRDefault="002C48C0" w:rsidP="000033CB">
            <w:pPr>
              <w:jc w:val="both"/>
              <w:rPr>
                <w:b/>
                <w:bCs/>
              </w:rPr>
            </w:pPr>
            <w:r w:rsidRPr="002C48C0">
              <w:rPr>
                <w:b/>
                <w:bCs/>
              </w:rPr>
              <w:t>Pracoviště zajišťující klinickou výuku</w:t>
            </w:r>
          </w:p>
        </w:tc>
      </w:tr>
      <w:tr w:rsidR="00401A22" w14:paraId="2ED47B98" w14:textId="77777777" w:rsidTr="000033CB">
        <w:trPr>
          <w:trHeight w:val="1105"/>
        </w:trPr>
        <w:tc>
          <w:tcPr>
            <w:tcW w:w="9859" w:type="dxa"/>
          </w:tcPr>
          <w:p w14:paraId="4D14B79A" w14:textId="77777777" w:rsidR="00401A22" w:rsidRDefault="00401A22" w:rsidP="000033CB">
            <w:pPr>
              <w:jc w:val="both"/>
            </w:pPr>
          </w:p>
        </w:tc>
      </w:tr>
    </w:tbl>
    <w:p w14:paraId="2896383B" w14:textId="77777777" w:rsidR="00401A22" w:rsidRDefault="00401A22" w:rsidP="00401A22">
      <w:pPr>
        <w:spacing w:after="240"/>
        <w:ind w:left="3544" w:hanging="3544"/>
        <w:rPr>
          <w:b/>
          <w:sz w:val="26"/>
          <w:szCs w:val="26"/>
        </w:rPr>
      </w:pPr>
    </w:p>
    <w:p w14:paraId="61A8B03D" w14:textId="77777777" w:rsidR="00401A22" w:rsidRDefault="00401A22" w:rsidP="00401A22">
      <w:pPr>
        <w:spacing w:after="240"/>
        <w:ind w:left="3544" w:hanging="3544"/>
        <w:rPr>
          <w:b/>
          <w:sz w:val="26"/>
          <w:szCs w:val="26"/>
        </w:rPr>
      </w:pPr>
    </w:p>
    <w:sectPr w:rsidR="00401A22" w:rsidSect="00032E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F240A" w14:textId="77777777" w:rsidR="00EC46FF" w:rsidRDefault="00EC46FF">
      <w:r>
        <w:separator/>
      </w:r>
    </w:p>
  </w:endnote>
  <w:endnote w:type="continuationSeparator" w:id="0">
    <w:p w14:paraId="11773295" w14:textId="77777777" w:rsidR="00EC46FF" w:rsidRDefault="00EC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2F38C" w14:textId="77777777" w:rsidR="00BB255D" w:rsidRDefault="00BB25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1ADA0" w14:textId="0B7426A5" w:rsidR="00001E3D" w:rsidRPr="00BB255D" w:rsidRDefault="00001E3D" w:rsidP="00BB25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6E93" w14:textId="77777777" w:rsidR="00BB255D" w:rsidRDefault="00BB25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5E85" w14:textId="77777777" w:rsidR="00EC46FF" w:rsidRDefault="00EC46FF">
      <w:r>
        <w:separator/>
      </w:r>
    </w:p>
  </w:footnote>
  <w:footnote w:type="continuationSeparator" w:id="0">
    <w:p w14:paraId="4E5470BC" w14:textId="77777777" w:rsidR="00EC46FF" w:rsidRDefault="00EC4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6E58" w14:textId="77777777" w:rsidR="00BB255D" w:rsidRDefault="00BB25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E6645" w14:textId="77777777" w:rsidR="00BB255D" w:rsidRDefault="00BB255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1350" w14:textId="77777777" w:rsidR="00BB255D" w:rsidRDefault="00BB25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A1D"/>
    <w:rsid w:val="00001E3D"/>
    <w:rsid w:val="00004E30"/>
    <w:rsid w:val="00032EE1"/>
    <w:rsid w:val="000400BD"/>
    <w:rsid w:val="000439EB"/>
    <w:rsid w:val="00086A4B"/>
    <w:rsid w:val="000A77D2"/>
    <w:rsid w:val="000C7105"/>
    <w:rsid w:val="000D4B5E"/>
    <w:rsid w:val="001361FA"/>
    <w:rsid w:val="00146D33"/>
    <w:rsid w:val="00165664"/>
    <w:rsid w:val="00180D3A"/>
    <w:rsid w:val="00182000"/>
    <w:rsid w:val="00185AF8"/>
    <w:rsid w:val="00190498"/>
    <w:rsid w:val="00192498"/>
    <w:rsid w:val="001968A7"/>
    <w:rsid w:val="001B3FE6"/>
    <w:rsid w:val="001D7153"/>
    <w:rsid w:val="001F2A0B"/>
    <w:rsid w:val="001F426B"/>
    <w:rsid w:val="002038B4"/>
    <w:rsid w:val="002A736B"/>
    <w:rsid w:val="002C15DD"/>
    <w:rsid w:val="002C48C0"/>
    <w:rsid w:val="002E77D1"/>
    <w:rsid w:val="003F681F"/>
    <w:rsid w:val="00401A22"/>
    <w:rsid w:val="00443CC6"/>
    <w:rsid w:val="004537F1"/>
    <w:rsid w:val="004748E0"/>
    <w:rsid w:val="00476AE5"/>
    <w:rsid w:val="00490F26"/>
    <w:rsid w:val="004A2656"/>
    <w:rsid w:val="00514D22"/>
    <w:rsid w:val="005153E5"/>
    <w:rsid w:val="0055503C"/>
    <w:rsid w:val="0056468E"/>
    <w:rsid w:val="005E4814"/>
    <w:rsid w:val="006105E6"/>
    <w:rsid w:val="00627C67"/>
    <w:rsid w:val="00685A8B"/>
    <w:rsid w:val="006B0272"/>
    <w:rsid w:val="006D71FA"/>
    <w:rsid w:val="006E40A5"/>
    <w:rsid w:val="006E7EC8"/>
    <w:rsid w:val="007335FF"/>
    <w:rsid w:val="007370D7"/>
    <w:rsid w:val="00740A8B"/>
    <w:rsid w:val="00747562"/>
    <w:rsid w:val="00761BB2"/>
    <w:rsid w:val="0078624E"/>
    <w:rsid w:val="007B4ABF"/>
    <w:rsid w:val="007C0D33"/>
    <w:rsid w:val="007C3D83"/>
    <w:rsid w:val="007D60E6"/>
    <w:rsid w:val="007F4DB8"/>
    <w:rsid w:val="00831338"/>
    <w:rsid w:val="008333DE"/>
    <w:rsid w:val="00841DEB"/>
    <w:rsid w:val="008649D6"/>
    <w:rsid w:val="0086567C"/>
    <w:rsid w:val="008A0345"/>
    <w:rsid w:val="008D26CF"/>
    <w:rsid w:val="008F099C"/>
    <w:rsid w:val="00921047"/>
    <w:rsid w:val="00984A1D"/>
    <w:rsid w:val="009D289F"/>
    <w:rsid w:val="00A2602F"/>
    <w:rsid w:val="00A538D6"/>
    <w:rsid w:val="00A55C89"/>
    <w:rsid w:val="00A64673"/>
    <w:rsid w:val="00A75AD6"/>
    <w:rsid w:val="00A873B4"/>
    <w:rsid w:val="00AA366B"/>
    <w:rsid w:val="00AE054C"/>
    <w:rsid w:val="00B03AC1"/>
    <w:rsid w:val="00B4114C"/>
    <w:rsid w:val="00B47EAF"/>
    <w:rsid w:val="00B77F4E"/>
    <w:rsid w:val="00B87C84"/>
    <w:rsid w:val="00BA1BB9"/>
    <w:rsid w:val="00BB255D"/>
    <w:rsid w:val="00BB5289"/>
    <w:rsid w:val="00BE516C"/>
    <w:rsid w:val="00C05FB8"/>
    <w:rsid w:val="00C11847"/>
    <w:rsid w:val="00C162FE"/>
    <w:rsid w:val="00C25846"/>
    <w:rsid w:val="00C40CB5"/>
    <w:rsid w:val="00C50458"/>
    <w:rsid w:val="00C74FA3"/>
    <w:rsid w:val="00C920E0"/>
    <w:rsid w:val="00CB41FC"/>
    <w:rsid w:val="00CC596A"/>
    <w:rsid w:val="00CC6EC4"/>
    <w:rsid w:val="00CF1EA9"/>
    <w:rsid w:val="00D11D5D"/>
    <w:rsid w:val="00D17ABB"/>
    <w:rsid w:val="00D26BBF"/>
    <w:rsid w:val="00D42963"/>
    <w:rsid w:val="00D4549D"/>
    <w:rsid w:val="00D54BD3"/>
    <w:rsid w:val="00DD5A0E"/>
    <w:rsid w:val="00E102B1"/>
    <w:rsid w:val="00E27DB2"/>
    <w:rsid w:val="00E4735A"/>
    <w:rsid w:val="00E57208"/>
    <w:rsid w:val="00E60AF1"/>
    <w:rsid w:val="00E77B0E"/>
    <w:rsid w:val="00EC46FF"/>
    <w:rsid w:val="00ED4910"/>
    <w:rsid w:val="00EF20F4"/>
    <w:rsid w:val="00F02B97"/>
    <w:rsid w:val="00F356C7"/>
    <w:rsid w:val="00F51959"/>
    <w:rsid w:val="00F90BAD"/>
    <w:rsid w:val="00FA6573"/>
    <w:rsid w:val="00FB5ED1"/>
    <w:rsid w:val="00FD2EC6"/>
    <w:rsid w:val="08A75607"/>
    <w:rsid w:val="0BC17EE7"/>
    <w:rsid w:val="0D72E3ED"/>
    <w:rsid w:val="0DBA9245"/>
    <w:rsid w:val="0E943BDA"/>
    <w:rsid w:val="10141DF5"/>
    <w:rsid w:val="111FC158"/>
    <w:rsid w:val="149E2A6D"/>
    <w:rsid w:val="14BC8082"/>
    <w:rsid w:val="14F4782E"/>
    <w:rsid w:val="16F114A7"/>
    <w:rsid w:val="1761F0D3"/>
    <w:rsid w:val="1E07E549"/>
    <w:rsid w:val="20A9B261"/>
    <w:rsid w:val="25218EAE"/>
    <w:rsid w:val="254EB73A"/>
    <w:rsid w:val="26BD5F0F"/>
    <w:rsid w:val="279AAA52"/>
    <w:rsid w:val="28592F70"/>
    <w:rsid w:val="2C206358"/>
    <w:rsid w:val="2CD096EB"/>
    <w:rsid w:val="2E681FAC"/>
    <w:rsid w:val="31262547"/>
    <w:rsid w:val="33A8A5EA"/>
    <w:rsid w:val="368CC582"/>
    <w:rsid w:val="36EBD49A"/>
    <w:rsid w:val="39C46644"/>
    <w:rsid w:val="3E97D767"/>
    <w:rsid w:val="42C1DCE2"/>
    <w:rsid w:val="456542CF"/>
    <w:rsid w:val="45F2C71A"/>
    <w:rsid w:val="486536FD"/>
    <w:rsid w:val="4B59F7BB"/>
    <w:rsid w:val="4DDA1306"/>
    <w:rsid w:val="51F2F0E6"/>
    <w:rsid w:val="540D003D"/>
    <w:rsid w:val="55F7D74B"/>
    <w:rsid w:val="5948792C"/>
    <w:rsid w:val="59D22BD3"/>
    <w:rsid w:val="5CACCA7A"/>
    <w:rsid w:val="5D507EB8"/>
    <w:rsid w:val="5E29CC95"/>
    <w:rsid w:val="5EF6AC23"/>
    <w:rsid w:val="6040983E"/>
    <w:rsid w:val="61E4468F"/>
    <w:rsid w:val="631360DE"/>
    <w:rsid w:val="6C3CE339"/>
    <w:rsid w:val="6C822545"/>
    <w:rsid w:val="6CDD5EBB"/>
    <w:rsid w:val="6D392192"/>
    <w:rsid w:val="6E25AE2F"/>
    <w:rsid w:val="7194E198"/>
    <w:rsid w:val="72BD29F1"/>
    <w:rsid w:val="780D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D3826"/>
  <w15:docId w15:val="{A8B55779-0813-4483-83E3-BE5CBF54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41FC"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C504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C50458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5646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5646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6468E"/>
    <w:rPr>
      <w:rFonts w:eastAsia="Times New Roman" w:cs="Times New Roman"/>
      <w:lang w:val="cs-CZ" w:eastAsia="cs-CZ" w:bidi="ar-SA"/>
    </w:rPr>
  </w:style>
  <w:style w:type="paragraph" w:styleId="Revize">
    <w:name w:val="Revision"/>
    <w:hidden/>
    <w:uiPriority w:val="99"/>
    <w:semiHidden/>
    <w:rsid w:val="008333DE"/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semiHidden/>
    <w:unhideWhenUsed/>
    <w:rsid w:val="00FD2EC6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6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49D6"/>
  </w:style>
  <w:style w:type="character" w:customStyle="1" w:styleId="TextkomenteChar">
    <w:name w:val="Text komentáře Char"/>
    <w:basedOn w:val="Standardnpsmoodstavce"/>
    <w:link w:val="Textkomente"/>
    <w:uiPriority w:val="99"/>
    <w:rsid w:val="008649D6"/>
    <w:rPr>
      <w:rFonts w:ascii="Times New Roman" w:eastAsia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49D6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4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6F49BFE55D246B0FA1EBF800069B4" ma:contentTypeVersion="8" ma:contentTypeDescription="Vytvoří nový dokument" ma:contentTypeScope="" ma:versionID="fe6d7d980696badb89ab6b4cff1ddb5d">
  <xsd:schema xmlns:xsd="http://www.w3.org/2001/XMLSchema" xmlns:xs="http://www.w3.org/2001/XMLSchema" xmlns:p="http://schemas.microsoft.com/office/2006/metadata/properties" xmlns:ns2="054e9054-9d5a-4e21-ba1c-f5152d9e56d4" xmlns:ns3="64ff9e7a-2dcc-4e04-9681-fa6540f5dee0" targetNamespace="http://schemas.microsoft.com/office/2006/metadata/properties" ma:root="true" ma:fieldsID="8edabf518b4bf3c403b2e38bd4ac9226" ns2:_="" ns3:_="">
    <xsd:import namespace="054e9054-9d5a-4e21-ba1c-f5152d9e56d4"/>
    <xsd:import namespace="64ff9e7a-2dcc-4e04-9681-fa6540f5d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e9054-9d5a-4e21-ba1c-f5152d9e5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f9e7a-2dcc-4e04-9681-fa6540f5d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792677-FBFA-4CBC-8BF7-4EEC7D9A6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e9054-9d5a-4e21-ba1c-f5152d9e56d4"/>
    <ds:schemaRef ds:uri="64ff9e7a-2dcc-4e04-9681-fa6540f5d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F1A5F7-D90E-4D38-B7E5-4304A30BD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D47A9-5305-4A4F-BE1F-C7FC0B37DF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260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Tarbajová Dita</dc:creator>
  <cp:keywords/>
  <dc:description/>
  <cp:lastModifiedBy>Vidláková Martina</cp:lastModifiedBy>
  <cp:revision>17</cp:revision>
  <cp:lastPrinted>2017-01-23T07:33:00Z</cp:lastPrinted>
  <dcterms:created xsi:type="dcterms:W3CDTF">2022-09-20T11:01:00Z</dcterms:created>
  <dcterms:modified xsi:type="dcterms:W3CDTF">2023-03-28T11:24:00Z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0x010100BC06F49BFE55D246B0FA1EBF800069B4</vt:lpwstr>
  </property>
</Properties>
</file>